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312F33" w14:textId="77777777" w:rsidR="00D16AE5" w:rsidRDefault="002561E7" w:rsidP="002561E7">
      <w:pPr>
        <w:jc w:val="both"/>
      </w:pPr>
      <w:r>
        <w:t xml:space="preserve">CONTRATO DE ARRENDAMIENTO DE LA CASA HABITACIÓN QUE C ELEBRAN POR UNA PARTE </w:t>
      </w:r>
      <w:r w:rsidRPr="00D373D0">
        <w:rPr>
          <w:b/>
        </w:rPr>
        <w:t>LA SRA.</w:t>
      </w:r>
      <w:r>
        <w:t xml:space="preserve"> </w:t>
      </w:r>
      <w:r w:rsidRPr="00D373D0">
        <w:rPr>
          <w:b/>
        </w:rPr>
        <w:t>ALICIA GONZALEZ ZAVALA</w:t>
      </w:r>
      <w:r>
        <w:t xml:space="preserve"> A QUIEN EN LO SUCESIVO SE DENOMINARÁ </w:t>
      </w:r>
      <w:r w:rsidRPr="00D373D0">
        <w:rPr>
          <w:b/>
        </w:rPr>
        <w:t>EL ARRENDAD</w:t>
      </w:r>
      <w:r w:rsidR="00D00487" w:rsidRPr="00D373D0">
        <w:rPr>
          <w:b/>
        </w:rPr>
        <w:t>OR</w:t>
      </w:r>
      <w:r w:rsidR="00D00487">
        <w:t xml:space="preserve">; Y POR LA OTRA </w:t>
      </w:r>
      <w:r w:rsidR="00D00487" w:rsidRPr="00D373D0">
        <w:rPr>
          <w:b/>
        </w:rPr>
        <w:t>NUEVA ALIANZA</w:t>
      </w:r>
      <w:r w:rsidRPr="00D373D0">
        <w:rPr>
          <w:b/>
        </w:rPr>
        <w:t xml:space="preserve"> SAN LUIS POTOSÍ</w:t>
      </w:r>
      <w:r>
        <w:t xml:space="preserve"> POR COND</w:t>
      </w:r>
      <w:r w:rsidR="00D00487">
        <w:t xml:space="preserve">UCTO DE SU APODERADO LEGAL </w:t>
      </w:r>
      <w:r w:rsidR="00D00487" w:rsidRPr="00D373D0">
        <w:rPr>
          <w:b/>
        </w:rPr>
        <w:t>EL SR</w:t>
      </w:r>
      <w:r w:rsidRPr="00D373D0">
        <w:rPr>
          <w:b/>
        </w:rPr>
        <w:t>.</w:t>
      </w:r>
      <w:r>
        <w:t xml:space="preserve"> </w:t>
      </w:r>
      <w:r w:rsidRPr="00D373D0">
        <w:rPr>
          <w:b/>
        </w:rPr>
        <w:t>FRANCISCO JAVIER RICO ÁVALOS</w:t>
      </w:r>
      <w:r>
        <w:t xml:space="preserve"> QUIEN EN LO SUCESIVO SE LE DENOMINARÁ </w:t>
      </w:r>
      <w:r w:rsidRPr="00D373D0">
        <w:rPr>
          <w:b/>
        </w:rPr>
        <w:t>EL ARRENDATARIO</w:t>
      </w:r>
      <w:r>
        <w:t>, AL TENOR DE LAS SIGUIENTES DECLARACIONES Y CLAUSULAS.</w:t>
      </w:r>
    </w:p>
    <w:p w14:paraId="62ECB70E" w14:textId="77777777" w:rsidR="00096A49" w:rsidRPr="00D373D0" w:rsidRDefault="002561E7" w:rsidP="002561E7">
      <w:pPr>
        <w:jc w:val="both"/>
        <w:rPr>
          <w:b/>
        </w:rPr>
      </w:pPr>
      <w:r w:rsidRPr="00D373D0">
        <w:rPr>
          <w:b/>
        </w:rPr>
        <w:t>-------------------------------------------------------DECLARACIONES----------------------</w:t>
      </w:r>
      <w:r w:rsidR="00D373D0">
        <w:rPr>
          <w:b/>
        </w:rPr>
        <w:t>-------------------------------</w:t>
      </w:r>
    </w:p>
    <w:p w14:paraId="2E3773EC" w14:textId="77777777" w:rsidR="009B247F" w:rsidRDefault="00096A49" w:rsidP="002561E7">
      <w:pPr>
        <w:jc w:val="both"/>
      </w:pPr>
      <w:r>
        <w:t>1</w:t>
      </w:r>
      <w:r w:rsidR="002561E7">
        <w:t xml:space="preserve">.- DECLARA </w:t>
      </w:r>
      <w:r w:rsidR="002561E7" w:rsidRPr="00D373D0">
        <w:rPr>
          <w:b/>
        </w:rPr>
        <w:t>“</w:t>
      </w:r>
      <w:r w:rsidR="002561E7" w:rsidRPr="00D373D0">
        <w:rPr>
          <w:b/>
          <w:u w:val="single"/>
        </w:rPr>
        <w:t>EL ARRENDADOR</w:t>
      </w:r>
      <w:r w:rsidR="002561E7" w:rsidRPr="00D373D0">
        <w:rPr>
          <w:b/>
        </w:rPr>
        <w:t>”</w:t>
      </w:r>
      <w:r w:rsidR="002561E7">
        <w:t xml:space="preserve"> por su propio derecho:</w:t>
      </w:r>
    </w:p>
    <w:p w14:paraId="2066E46D" w14:textId="77777777" w:rsidR="005B05D0" w:rsidRDefault="005B05D0" w:rsidP="00014808">
      <w:pPr>
        <w:pStyle w:val="Prrafodelista"/>
        <w:numPr>
          <w:ilvl w:val="0"/>
          <w:numId w:val="3"/>
        </w:numPr>
        <w:jc w:val="both"/>
      </w:pPr>
      <w:r>
        <w:t>Que es de nacionalidad mexicana, mayor de edad, que cuenta</w:t>
      </w:r>
      <w:r w:rsidR="00096A49">
        <w:t xml:space="preserve"> con las facultades </w:t>
      </w:r>
      <w:r w:rsidR="00014808">
        <w:t>suficientes</w:t>
      </w:r>
      <w:r w:rsidR="002030E3">
        <w:t xml:space="preserve"> </w:t>
      </w:r>
      <w:r>
        <w:t>para la celebración del presente instrumento.</w:t>
      </w:r>
    </w:p>
    <w:p w14:paraId="2655EC36" w14:textId="77777777" w:rsidR="005B05D0" w:rsidRDefault="005B05D0" w:rsidP="00014808">
      <w:pPr>
        <w:pStyle w:val="Prrafodelista"/>
        <w:numPr>
          <w:ilvl w:val="0"/>
          <w:numId w:val="3"/>
        </w:numPr>
        <w:tabs>
          <w:tab w:val="right" w:pos="8838"/>
        </w:tabs>
        <w:jc w:val="both"/>
      </w:pPr>
      <w:r>
        <w:t xml:space="preserve">Que es propietario de la casa habitación, en lo sucesivo denominado </w:t>
      </w:r>
      <w:r w:rsidR="002030E3" w:rsidRPr="007B1AF8">
        <w:rPr>
          <w:b/>
          <w:u w:val="single"/>
        </w:rPr>
        <w:t>EL INMUEBL</w:t>
      </w:r>
      <w:r w:rsidR="007B1AF8" w:rsidRPr="007B1AF8">
        <w:rPr>
          <w:b/>
          <w:u w:val="single"/>
        </w:rPr>
        <w:t>E</w:t>
      </w:r>
      <w:r>
        <w:t xml:space="preserve"> ubicado </w:t>
      </w:r>
      <w:r w:rsidR="002030E3">
        <w:t xml:space="preserve">     </w:t>
      </w:r>
      <w:r w:rsidR="00096A49">
        <w:t xml:space="preserve">en </w:t>
      </w:r>
      <w:r w:rsidRPr="007B1AF8">
        <w:rPr>
          <w:b/>
        </w:rPr>
        <w:t>CALLE LUIS DE MENDIZABAL NO. 165, FRACC. TANGAMANGA, C.P. 78269 S.L.P.,</w:t>
      </w:r>
      <w:r>
        <w:t xml:space="preserve"> el cual está debidamente inscrito en el Registro Público de la propiedad y que no se encuentra arrendado a la fecha de firma del presente contrato.</w:t>
      </w:r>
    </w:p>
    <w:p w14:paraId="49539973" w14:textId="77777777" w:rsidR="005B05D0" w:rsidRDefault="005B05D0" w:rsidP="00014808">
      <w:pPr>
        <w:pStyle w:val="Prrafodelista"/>
        <w:numPr>
          <w:ilvl w:val="0"/>
          <w:numId w:val="3"/>
        </w:numPr>
        <w:tabs>
          <w:tab w:val="right" w:pos="8838"/>
        </w:tabs>
        <w:jc w:val="both"/>
      </w:pPr>
      <w:r>
        <w:t xml:space="preserve">) Que el inmueble citado en el inciso anterior, se encuentra en buenas condiciones, tanto en </w:t>
      </w:r>
      <w:r w:rsidR="002030E3">
        <w:t xml:space="preserve">    </w:t>
      </w:r>
      <w:r>
        <w:t>su construcción y acabados, como las instalaciones de tipo eléctrico e hidráulico.</w:t>
      </w:r>
    </w:p>
    <w:p w14:paraId="2732B5B5" w14:textId="77777777" w:rsidR="005B05D0" w:rsidRDefault="005B05D0" w:rsidP="00014808">
      <w:pPr>
        <w:pStyle w:val="Prrafodelista"/>
        <w:numPr>
          <w:ilvl w:val="0"/>
          <w:numId w:val="3"/>
        </w:numPr>
        <w:tabs>
          <w:tab w:val="right" w:pos="8838"/>
        </w:tabs>
        <w:jc w:val="both"/>
      </w:pPr>
      <w:r>
        <w:t xml:space="preserve">Que no tiene conocimiento alguno sobre si </w:t>
      </w:r>
      <w:r w:rsidRPr="007B1AF8">
        <w:rPr>
          <w:b/>
        </w:rPr>
        <w:t>EL ARRENDATARIO</w:t>
      </w:r>
      <w:r>
        <w:t xml:space="preserve"> se encuentra o ha estado </w:t>
      </w:r>
      <w:r w:rsidR="002030E3">
        <w:t xml:space="preserve">  </w:t>
      </w:r>
      <w:r>
        <w:t xml:space="preserve">involucrado, directa o indirectamente, en la comisión de delitos particularmente aquellos que establece el artículo </w:t>
      </w:r>
      <w:r w:rsidR="007B1AF8">
        <w:t>4º</w:t>
      </w:r>
      <w:r w:rsidR="000258DE">
        <w:t xml:space="preserve"> (cuatro) de la ley de</w:t>
      </w:r>
      <w:r w:rsidR="007B1AF8">
        <w:t xml:space="preserve"> Extinción de </w:t>
      </w:r>
      <w:proofErr w:type="gramStart"/>
      <w:r w:rsidR="007B1AF8">
        <w:t>Dominio  para</w:t>
      </w:r>
      <w:proofErr w:type="gramEnd"/>
      <w:r w:rsidR="007B1AF8">
        <w:t xml:space="preserve"> el E</w:t>
      </w:r>
      <w:r w:rsidR="000258DE">
        <w:t>stado de San Luis Potosí, y que lo que menciona el inciso a) de</w:t>
      </w:r>
      <w:r w:rsidR="007B1AF8">
        <w:t xml:space="preserve"> la Fracción II del Artículo 22º</w:t>
      </w:r>
      <w:r w:rsidR="000258DE">
        <w:t xml:space="preserve"> (veintidós) Constitucional. Por lo que es de su conocimiento </w:t>
      </w:r>
      <w:r w:rsidR="000258DE" w:rsidRPr="007B1AF8">
        <w:rPr>
          <w:b/>
        </w:rPr>
        <w:t>EL ARRENDATARIO</w:t>
      </w:r>
      <w:r w:rsidR="000258DE">
        <w:t xml:space="preserve"> se dedica a actividades lícitas.</w:t>
      </w:r>
    </w:p>
    <w:p w14:paraId="5F71ADEE" w14:textId="77777777" w:rsidR="000258DE" w:rsidRDefault="000258DE" w:rsidP="00014808">
      <w:pPr>
        <w:pStyle w:val="Prrafodelista"/>
        <w:numPr>
          <w:ilvl w:val="0"/>
          <w:numId w:val="3"/>
        </w:numPr>
        <w:tabs>
          <w:tab w:val="right" w:pos="8838"/>
        </w:tabs>
        <w:jc w:val="both"/>
      </w:pPr>
      <w:r>
        <w:t xml:space="preserve">e) Que al conocer sobre la realización por parte de </w:t>
      </w:r>
      <w:r w:rsidRPr="007B1AF8">
        <w:rPr>
          <w:b/>
        </w:rPr>
        <w:t>EL ARRENDATARIO</w:t>
      </w:r>
      <w:r w:rsidR="007B1AF8">
        <w:t xml:space="preserve"> de ninguno de los hechos</w:t>
      </w:r>
      <w:r w:rsidR="002030E3">
        <w:t xml:space="preserve"> </w:t>
      </w:r>
      <w:r>
        <w:t>ilícitos y delitos a los que se refiere la Ley Federal de Extinción de Dominio y la Ley de Extinción de Dominio para el Estado de San Luis Potosí, actúa con absoluta buena fe en la celebración de este contrato.</w:t>
      </w:r>
    </w:p>
    <w:p w14:paraId="272A60C0" w14:textId="77777777" w:rsidR="000258DE" w:rsidRDefault="000258DE" w:rsidP="00014808">
      <w:pPr>
        <w:pStyle w:val="Prrafodelista"/>
        <w:numPr>
          <w:ilvl w:val="0"/>
          <w:numId w:val="3"/>
        </w:numPr>
        <w:tabs>
          <w:tab w:val="right" w:pos="8838"/>
        </w:tabs>
        <w:jc w:val="both"/>
      </w:pPr>
      <w:r>
        <w:t>Que el inmueble se encuentra en buen estado para los fines del presente contrato.</w:t>
      </w:r>
    </w:p>
    <w:p w14:paraId="1FCE5EB3" w14:textId="77777777" w:rsidR="008B2549" w:rsidRDefault="008B2549" w:rsidP="00014808">
      <w:pPr>
        <w:pStyle w:val="Prrafodelista"/>
        <w:numPr>
          <w:ilvl w:val="0"/>
          <w:numId w:val="3"/>
        </w:numPr>
        <w:tabs>
          <w:tab w:val="right" w:pos="8838"/>
        </w:tabs>
        <w:jc w:val="both"/>
      </w:pPr>
      <w:r>
        <w:t xml:space="preserve">Que </w:t>
      </w:r>
      <w:r w:rsidRPr="007B1AF8">
        <w:rPr>
          <w:b/>
        </w:rPr>
        <w:t>EL INMUEBLE</w:t>
      </w:r>
      <w:r>
        <w:t xml:space="preserve"> no tiene adeudos por contribuciones, del impuesto predial y servicio de consumo de agua, gas, electricidad y/o por cualquier servicio contratado a la fecha de firma del presente</w:t>
      </w:r>
      <w:r w:rsidR="00096A49">
        <w:t xml:space="preserve"> C</w:t>
      </w:r>
      <w:r>
        <w:t>ontrato.</w:t>
      </w:r>
    </w:p>
    <w:p w14:paraId="4B13AE4D" w14:textId="77777777" w:rsidR="00096A49" w:rsidRDefault="008B2549" w:rsidP="00014808">
      <w:pPr>
        <w:pStyle w:val="Prrafodelista"/>
        <w:numPr>
          <w:ilvl w:val="0"/>
          <w:numId w:val="3"/>
        </w:numPr>
        <w:tabs>
          <w:tab w:val="right" w:pos="8838"/>
        </w:tabs>
        <w:jc w:val="both"/>
      </w:pPr>
      <w:r>
        <w:t xml:space="preserve">Que es su deseo dar en arrendamiento </w:t>
      </w:r>
      <w:r w:rsidRPr="007B1AF8">
        <w:rPr>
          <w:b/>
        </w:rPr>
        <w:t>EL INMUEBLE</w:t>
      </w:r>
      <w:r>
        <w:t xml:space="preserve"> descrito en el inciso b) de la presente </w:t>
      </w:r>
      <w:r w:rsidR="00096A49">
        <w:t xml:space="preserve">   </w:t>
      </w:r>
      <w:r>
        <w:t xml:space="preserve">declaración en las condiciones, bajo </w:t>
      </w:r>
      <w:r w:rsidR="00096A49">
        <w:t>los términos que se mencionan en el presente Contrato.</w:t>
      </w:r>
    </w:p>
    <w:p w14:paraId="4D129F6E" w14:textId="77777777" w:rsidR="00096A49" w:rsidRDefault="00096A49" w:rsidP="005B05D0">
      <w:pPr>
        <w:tabs>
          <w:tab w:val="right" w:pos="8838"/>
        </w:tabs>
        <w:jc w:val="both"/>
      </w:pPr>
      <w:r>
        <w:t xml:space="preserve">II.- DECLARA </w:t>
      </w:r>
      <w:r w:rsidRPr="00C459BA">
        <w:rPr>
          <w:u w:val="single"/>
        </w:rPr>
        <w:t>“</w:t>
      </w:r>
      <w:r w:rsidRPr="007B1AF8">
        <w:rPr>
          <w:b/>
          <w:u w:val="single"/>
        </w:rPr>
        <w:t xml:space="preserve">EL </w:t>
      </w:r>
      <w:proofErr w:type="gramStart"/>
      <w:r w:rsidRPr="007B1AF8">
        <w:rPr>
          <w:b/>
          <w:u w:val="single"/>
        </w:rPr>
        <w:t>ARRENDATARIO</w:t>
      </w:r>
      <w:r w:rsidRPr="00C459BA">
        <w:rPr>
          <w:u w:val="single"/>
        </w:rPr>
        <w:t>”</w:t>
      </w:r>
      <w:r w:rsidR="00C459BA">
        <w:rPr>
          <w:u w:val="single"/>
        </w:rPr>
        <w:t xml:space="preserve">  </w:t>
      </w:r>
      <w:r w:rsidR="00C459BA" w:rsidRPr="00C459BA">
        <w:t>por</w:t>
      </w:r>
      <w:proofErr w:type="gramEnd"/>
      <w:r w:rsidR="00C459BA" w:rsidRPr="00C459BA">
        <w:t xml:space="preserve"> su propio derecho</w:t>
      </w:r>
      <w:r w:rsidR="00C459BA">
        <w:t>:</w:t>
      </w:r>
    </w:p>
    <w:p w14:paraId="5E7B2889" w14:textId="77777777" w:rsidR="00C459BA" w:rsidRDefault="00C459BA" w:rsidP="00C459BA">
      <w:pPr>
        <w:pStyle w:val="Prrafodelista"/>
        <w:numPr>
          <w:ilvl w:val="0"/>
          <w:numId w:val="1"/>
        </w:numPr>
        <w:tabs>
          <w:tab w:val="right" w:pos="8838"/>
        </w:tabs>
        <w:jc w:val="both"/>
      </w:pPr>
      <w:r>
        <w:t xml:space="preserve">Que el partido político, </w:t>
      </w:r>
      <w:r w:rsidRPr="007B1AF8">
        <w:rPr>
          <w:u w:val="single"/>
        </w:rPr>
        <w:t>NUEVA ALIANZA SAN LUIS POTOSÍ</w:t>
      </w:r>
      <w:r>
        <w:t xml:space="preserve"> se </w:t>
      </w:r>
      <w:proofErr w:type="gramStart"/>
      <w:r>
        <w:t>encuentra  debidamente</w:t>
      </w:r>
      <w:proofErr w:type="gramEnd"/>
      <w:r>
        <w:t xml:space="preserve"> constituida de conformidad con las leyes mexicanas  mediante el </w:t>
      </w:r>
      <w:r w:rsidRPr="007B1AF8">
        <w:rPr>
          <w:b/>
        </w:rPr>
        <w:t>ACTA DE LA 1ERA. SESIÓN EXTRAORDINARIA DE LA COMISIÓN PERMANENTE DE PREROGATIVAS Y PARTIDOS POLITICOS DEL CONSEJO ESTATAL ELECTORAL Y DE PARTICIPACIÓN CIUDADANA,</w:t>
      </w:r>
      <w:r>
        <w:t xml:space="preserve"> efectuada el día 16 de enero</w:t>
      </w:r>
      <w:r w:rsidR="0087569C">
        <w:t xml:space="preserve"> del año 2019.</w:t>
      </w:r>
    </w:p>
    <w:p w14:paraId="35CEE6FD" w14:textId="091CAE85" w:rsidR="00C459BA" w:rsidRPr="00A42FFF" w:rsidRDefault="00C459BA" w:rsidP="00C459BA">
      <w:pPr>
        <w:pStyle w:val="Prrafodelista"/>
        <w:numPr>
          <w:ilvl w:val="0"/>
          <w:numId w:val="1"/>
        </w:numPr>
        <w:tabs>
          <w:tab w:val="right" w:pos="8838"/>
        </w:tabs>
        <w:jc w:val="both"/>
        <w:rPr>
          <w:b/>
        </w:rPr>
      </w:pPr>
      <w:r>
        <w:t xml:space="preserve">Que el </w:t>
      </w:r>
      <w:r w:rsidRPr="00A42FFF">
        <w:rPr>
          <w:b/>
          <w:u w:val="single"/>
        </w:rPr>
        <w:t>SR. FRANCISCO JAVIER RICO ÁVALOS</w:t>
      </w:r>
      <w:r>
        <w:t xml:space="preserve"> es representante legal de </w:t>
      </w:r>
      <w:r w:rsidRPr="00A42FFF">
        <w:rPr>
          <w:b/>
          <w:u w:val="single"/>
        </w:rPr>
        <w:t>NUEVA ALIANZA</w:t>
      </w:r>
      <w:r>
        <w:t xml:space="preserve"> </w:t>
      </w:r>
      <w:r w:rsidRPr="00A42FFF">
        <w:rPr>
          <w:b/>
          <w:u w:val="single"/>
        </w:rPr>
        <w:t>SAN LUIS POTOSÍ</w:t>
      </w:r>
      <w:r>
        <w:t xml:space="preserve">, mediante el </w:t>
      </w:r>
      <w:r w:rsidRPr="00A42FFF">
        <w:rPr>
          <w:b/>
        </w:rPr>
        <w:t>A</w:t>
      </w:r>
      <w:r w:rsidR="002030E3" w:rsidRPr="00A42FFF">
        <w:rPr>
          <w:b/>
        </w:rPr>
        <w:t>CUERDO DEL PLE</w:t>
      </w:r>
      <w:r w:rsidRPr="00A42FFF">
        <w:rPr>
          <w:b/>
        </w:rPr>
        <w:t xml:space="preserve">NO DEL CONSEJO ESTATAL ELECTORAL Y DE PARTICIPACIÓN CIUDADANA, POR MEDIO DEL CUAL SE RESUELVE RESPETO DE LA VERIFICACIÓN </w:t>
      </w:r>
      <w:r w:rsidR="002030E3" w:rsidRPr="00A42FFF">
        <w:rPr>
          <w:b/>
        </w:rPr>
        <w:t>DEL CUMPLIMIENTO A LAS NORMAS ESTATUDINARIAS DEL PARTIDO</w:t>
      </w:r>
      <w:r w:rsidR="002030E3">
        <w:t xml:space="preserve"> </w:t>
      </w:r>
      <w:r w:rsidR="002030E3" w:rsidRPr="00A42FFF">
        <w:rPr>
          <w:b/>
        </w:rPr>
        <w:lastRenderedPageBreak/>
        <w:t>POLÍTICO NUEVA ALIANZA SAN LUIS POTOSÍ, EN LA INTEGRACIÓN DE LA DIRIGENCIA PARTIDISTA DEL COMITÉ DE DIRECCIÓN ESTATAL DE NUEVA ALIANZA SAN LUIS POTOSÍ.</w:t>
      </w:r>
    </w:p>
    <w:p w14:paraId="5D803BDE" w14:textId="77777777" w:rsidR="00533B99" w:rsidRDefault="002030E3" w:rsidP="00533B99">
      <w:pPr>
        <w:pStyle w:val="Prrafodelista"/>
        <w:numPr>
          <w:ilvl w:val="0"/>
          <w:numId w:val="1"/>
        </w:numPr>
        <w:tabs>
          <w:tab w:val="right" w:pos="8838"/>
        </w:tabs>
        <w:jc w:val="both"/>
      </w:pPr>
      <w:r>
        <w:t xml:space="preserve">Que el </w:t>
      </w:r>
      <w:r w:rsidRPr="00A42FFF">
        <w:rPr>
          <w:b/>
          <w:u w:val="single"/>
        </w:rPr>
        <w:t>SR. FRANCISCO JAVIER RICO ÁVALOS</w:t>
      </w:r>
      <w:r>
        <w:t xml:space="preserve"> es de nacionalidad mexicana y se identifica con credencial de elector expedida por el Instituto Nacional Electoral con número </w:t>
      </w:r>
      <w:r w:rsidRPr="00A42FFF">
        <w:rPr>
          <w:b/>
          <w:u w:val="single"/>
        </w:rPr>
        <w:t>0779033634986</w:t>
      </w:r>
      <w:r>
        <w:t xml:space="preserve"> y que cuenta con las facultades suficientes para la celebración del presente </w:t>
      </w:r>
      <w:r w:rsidR="00533B99">
        <w:t>C</w:t>
      </w:r>
      <w:r>
        <w:t>ontrato</w:t>
      </w:r>
      <w:r w:rsidR="00533B99">
        <w:t>, mismas que no le han sido revocadas ni restringidas en forma alguna.</w:t>
      </w:r>
    </w:p>
    <w:p w14:paraId="1B85AA30" w14:textId="77777777" w:rsidR="00533B99" w:rsidRDefault="00533B99" w:rsidP="00533B99">
      <w:pPr>
        <w:pStyle w:val="Prrafodelista"/>
        <w:numPr>
          <w:ilvl w:val="0"/>
          <w:numId w:val="1"/>
        </w:numPr>
        <w:tabs>
          <w:tab w:val="right" w:pos="8838"/>
        </w:tabs>
        <w:jc w:val="both"/>
      </w:pPr>
      <w:r>
        <w:t xml:space="preserve">Que es su voluntad tomar en arrendamiento el inmueble objeto del presente contrato mencionado en la declaración 1. b anterior y celebrar el presente contrato con el </w:t>
      </w:r>
      <w:r w:rsidRPr="00A42FFF">
        <w:t>“ARRENDADOR”.</w:t>
      </w:r>
    </w:p>
    <w:p w14:paraId="71DEB48C" w14:textId="77777777" w:rsidR="00533B99" w:rsidRDefault="00533B99" w:rsidP="00533B99">
      <w:pPr>
        <w:pStyle w:val="Prrafodelista"/>
        <w:numPr>
          <w:ilvl w:val="0"/>
          <w:numId w:val="1"/>
        </w:numPr>
        <w:tabs>
          <w:tab w:val="right" w:pos="8838"/>
        </w:tabs>
        <w:jc w:val="both"/>
      </w:pPr>
      <w:r>
        <w:t>Que conoce el inmueble materia del arrendamiento y que lo arrienda en el estado actual.</w:t>
      </w:r>
    </w:p>
    <w:p w14:paraId="07C15925" w14:textId="77777777" w:rsidR="00533B99" w:rsidRDefault="00533B99" w:rsidP="00533B99">
      <w:pPr>
        <w:tabs>
          <w:tab w:val="right" w:pos="8838"/>
        </w:tabs>
        <w:jc w:val="both"/>
      </w:pPr>
      <w:r>
        <w:t>En virtud de lo anterior, declaran las partes, que se reconocen mutuamente la personalidad con la que se ostentan, siendo su voluntad celebrar el presente Contrato de conformidad con las siguientes:</w:t>
      </w:r>
    </w:p>
    <w:p w14:paraId="1F85A4B4" w14:textId="77777777" w:rsidR="00096A49" w:rsidRPr="00A42FFF" w:rsidRDefault="00533B99" w:rsidP="005B05D0">
      <w:pPr>
        <w:tabs>
          <w:tab w:val="right" w:pos="8838"/>
        </w:tabs>
        <w:jc w:val="both"/>
        <w:rPr>
          <w:b/>
        </w:rPr>
      </w:pPr>
      <w:r w:rsidRPr="00A42FFF">
        <w:rPr>
          <w:b/>
        </w:rPr>
        <w:t>----------------------</w:t>
      </w:r>
      <w:r w:rsidR="00A42FFF" w:rsidRPr="00A42FFF">
        <w:rPr>
          <w:b/>
        </w:rPr>
        <w:t>-------------------------------</w:t>
      </w:r>
      <w:r w:rsidRPr="00A42FFF">
        <w:rPr>
          <w:b/>
        </w:rPr>
        <w:t xml:space="preserve">CLÁUSULAS------------------------------------------------------------- </w:t>
      </w:r>
    </w:p>
    <w:p w14:paraId="650C5312" w14:textId="77777777" w:rsidR="00533B99" w:rsidRDefault="00533B99" w:rsidP="005B05D0">
      <w:pPr>
        <w:tabs>
          <w:tab w:val="right" w:pos="8838"/>
        </w:tabs>
        <w:jc w:val="both"/>
      </w:pPr>
      <w:proofErr w:type="gramStart"/>
      <w:r w:rsidRPr="00F41BB5">
        <w:rPr>
          <w:b/>
        </w:rPr>
        <w:t>PRIMERA.-</w:t>
      </w:r>
      <w:proofErr w:type="gramEnd"/>
      <w:r w:rsidRPr="00F41BB5">
        <w:rPr>
          <w:b/>
        </w:rPr>
        <w:t xml:space="preserve"> Objeto. EL ARRENDADOR</w:t>
      </w:r>
      <w:r>
        <w:t xml:space="preserve"> otorga en arrendamiento a favor de </w:t>
      </w:r>
      <w:r w:rsidRPr="00F41BB5">
        <w:rPr>
          <w:b/>
        </w:rPr>
        <w:t>EL ARRENDATARIO</w:t>
      </w:r>
      <w:r>
        <w:t xml:space="preserve"> el inmueble Arrendado especificado en la declaración 1b) del arrendador</w:t>
      </w:r>
      <w:r w:rsidR="00337D12">
        <w:t xml:space="preserve"> de este contrato, quien lo recibe en buen estado y buenas condiciones de uso. Asimismo, </w:t>
      </w:r>
      <w:r w:rsidR="00337D12" w:rsidRPr="00F41BB5">
        <w:rPr>
          <w:b/>
        </w:rPr>
        <w:t>EL INMUEBLE</w:t>
      </w:r>
      <w:r w:rsidR="00337D12">
        <w:t xml:space="preserve"> se entrega con los servicios de agua y energía eléctrica debidamente pagados al momento de la firma del presente contrato, clósets en buen estado y con las instalaciones funcionando correctamente. EL </w:t>
      </w:r>
      <w:r w:rsidR="00337D12" w:rsidRPr="00F41BB5">
        <w:rPr>
          <w:b/>
        </w:rPr>
        <w:t xml:space="preserve">ARRENDATARIO </w:t>
      </w:r>
      <w:r w:rsidR="00337D12">
        <w:t xml:space="preserve">lo destinará única y exclusivamente para </w:t>
      </w:r>
      <w:r w:rsidR="00337D12" w:rsidRPr="00F41BB5">
        <w:rPr>
          <w:b/>
        </w:rPr>
        <w:t>OFICINAS DEL PARTIDO POLÍTICO NUEVA</w:t>
      </w:r>
      <w:r w:rsidR="00337D12">
        <w:t xml:space="preserve"> </w:t>
      </w:r>
      <w:r w:rsidR="00337D12" w:rsidRPr="00F41BB5">
        <w:rPr>
          <w:b/>
        </w:rPr>
        <w:t>ALIANZA</w:t>
      </w:r>
      <w:r w:rsidR="00337D12">
        <w:t xml:space="preserve"> no pudiendo destinarlo para cualquier otro fin, sin la previa autorización por escrito del Arrendador, obligándose </w:t>
      </w:r>
      <w:r w:rsidR="00337D12" w:rsidRPr="00F41BB5">
        <w:rPr>
          <w:b/>
        </w:rPr>
        <w:t>EL ARRENDATARIO</w:t>
      </w:r>
      <w:r w:rsidR="00337D12">
        <w:t xml:space="preserve"> a darle un buen uso y cuidado, y a devolverlo en la fecha de terminación del presente contrato en las mismas condiciones como lo recibió.</w:t>
      </w:r>
    </w:p>
    <w:p w14:paraId="24DBD6E5" w14:textId="77777777" w:rsidR="00337D12" w:rsidRDefault="00337D12" w:rsidP="005B05D0">
      <w:pPr>
        <w:tabs>
          <w:tab w:val="right" w:pos="8838"/>
        </w:tabs>
        <w:jc w:val="both"/>
      </w:pPr>
      <w:proofErr w:type="gramStart"/>
      <w:r>
        <w:t>SEGUNDA.-</w:t>
      </w:r>
      <w:proofErr w:type="gramEnd"/>
      <w:r>
        <w:t xml:space="preserve"> Vigencia. La vigencia del pr</w:t>
      </w:r>
      <w:r w:rsidR="004D1850">
        <w:t xml:space="preserve">esente contrato será de </w:t>
      </w:r>
      <w:r w:rsidR="004D1850" w:rsidRPr="00F41BB5">
        <w:rPr>
          <w:b/>
        </w:rPr>
        <w:t>12 MESES</w:t>
      </w:r>
      <w:r>
        <w:t xml:space="preserve">, contando a partir del </w:t>
      </w:r>
      <w:r w:rsidRPr="00F41BB5">
        <w:rPr>
          <w:b/>
        </w:rPr>
        <w:t>22 DE JULIO DE 2020</w:t>
      </w:r>
      <w:r>
        <w:t xml:space="preserve">, por lo que el </w:t>
      </w:r>
      <w:r w:rsidRPr="00F41BB5">
        <w:rPr>
          <w:b/>
        </w:rPr>
        <w:t>ARRENDATARIO</w:t>
      </w:r>
      <w:r>
        <w:t xml:space="preserve"> se obliga a desocupar voluntariamente y sin necesidad de desahucio a más tardar el día </w:t>
      </w:r>
      <w:r w:rsidRPr="00F41BB5">
        <w:rPr>
          <w:b/>
        </w:rPr>
        <w:t>21 DE JULIO DE 2021</w:t>
      </w:r>
      <w:r>
        <w:t xml:space="preserve">, teniendo las partes la opción de prorrogar la vigencia del mismo, por periodos adicionales de </w:t>
      </w:r>
      <w:r w:rsidRPr="00F41BB5">
        <w:rPr>
          <w:b/>
          <w:u w:val="single"/>
        </w:rPr>
        <w:t>UN MES</w:t>
      </w:r>
      <w:r>
        <w:t xml:space="preserve"> mediante acuerdo por escrito por lo menos con 30 días naturales</w:t>
      </w:r>
      <w:r w:rsidR="00D712A4">
        <w:t xml:space="preserve"> de anticipación. A partir del momento en el cual EL </w:t>
      </w:r>
      <w:r w:rsidR="00D712A4" w:rsidRPr="00F41BB5">
        <w:rPr>
          <w:b/>
        </w:rPr>
        <w:t>ARRENDATARIO</w:t>
      </w:r>
      <w:r w:rsidR="00D712A4">
        <w:t xml:space="preserve"> notifique a </w:t>
      </w:r>
      <w:r w:rsidR="00D712A4" w:rsidRPr="00F41BB5">
        <w:rPr>
          <w:b/>
        </w:rPr>
        <w:t>EL ARRENDADOR</w:t>
      </w:r>
      <w:r w:rsidR="00D712A4">
        <w:t xml:space="preserve"> su deseo de dar por terminado el presente contrato de manera anticipada, éste último quedará facultado para mostrar </w:t>
      </w:r>
      <w:r w:rsidR="00D712A4" w:rsidRPr="00F41BB5">
        <w:rPr>
          <w:b/>
        </w:rPr>
        <w:t>EL INMUEBLE</w:t>
      </w:r>
      <w:r w:rsidR="00D712A4">
        <w:t xml:space="preserve">. En caso de solicitar su renovación (después de haber usado el inmueble por un año), deberá haber un incremento en la renta igual al porcentaje de incremento en el índice de inflación </w:t>
      </w:r>
      <w:r w:rsidR="00017A69">
        <w:t xml:space="preserve">de la República Mexicana </w:t>
      </w:r>
      <w:r w:rsidR="00017A69" w:rsidRPr="00C9695A">
        <w:rPr>
          <w:b/>
          <w:u w:val="single"/>
        </w:rPr>
        <w:t>MÁS 3 PUNTOS</w:t>
      </w:r>
      <w:r w:rsidR="00017A69">
        <w:t>, tomando como base el indicador de precios al consumidor de este país, publicado por el Banco de México y que corresponda a los doce meses previos a la fecha de la prórroga del presente instrumento. El término forzoso para ambas partes. En caso de que “</w:t>
      </w:r>
      <w:r w:rsidR="00FA6394">
        <w:t xml:space="preserve">EL ARRENDATARIO” o “EL ARRENDADOR” deseen dar por terminado de manera anticipada el presente contrato deberá pagar como </w:t>
      </w:r>
      <w:r w:rsidR="00FA6394" w:rsidRPr="00C9695A">
        <w:rPr>
          <w:b/>
        </w:rPr>
        <w:t>PENA CONVENCIONAL</w:t>
      </w:r>
      <w:r w:rsidR="00FA6394">
        <w:t xml:space="preserve"> la cantidad equivalente a </w:t>
      </w:r>
      <w:r w:rsidR="00FA6394" w:rsidRPr="00C9695A">
        <w:rPr>
          <w:b/>
          <w:u w:val="single"/>
        </w:rPr>
        <w:t>1 mes de renta</w:t>
      </w:r>
      <w:r w:rsidR="00FA6394">
        <w:t>.</w:t>
      </w:r>
    </w:p>
    <w:p w14:paraId="20CFE49D" w14:textId="77777777" w:rsidR="00FA6394" w:rsidRDefault="00FA6394" w:rsidP="005B05D0">
      <w:pPr>
        <w:tabs>
          <w:tab w:val="right" w:pos="8838"/>
        </w:tabs>
        <w:jc w:val="both"/>
      </w:pPr>
      <w:proofErr w:type="gramStart"/>
      <w:r w:rsidRPr="00C9695A">
        <w:rPr>
          <w:b/>
        </w:rPr>
        <w:t>TERCERA.-</w:t>
      </w:r>
      <w:proofErr w:type="gramEnd"/>
      <w:r w:rsidRPr="00C9695A">
        <w:rPr>
          <w:b/>
        </w:rPr>
        <w:t xml:space="preserve"> Monto de la Renta</w:t>
      </w:r>
      <w:r>
        <w:t xml:space="preserve">. Monto de la renta. Ambas partes convienen que EL ARRENDATARIO pagará a EL ARRENDADOR por concepto de renta mensual la cantidad de </w:t>
      </w:r>
      <w:r w:rsidR="00CA119A">
        <w:t xml:space="preserve">$ 31,720.28 (TREINTA Y UN MIL SETECIENTOS VEINTE PESOS 28/100 </w:t>
      </w:r>
      <w:proofErr w:type="gramStart"/>
      <w:r w:rsidR="00CA119A">
        <w:t xml:space="preserve">MN) </w:t>
      </w:r>
      <w:r>
        <w:t xml:space="preserve"> más</w:t>
      </w:r>
      <w:proofErr w:type="gramEnd"/>
      <w:r>
        <w:t xml:space="preserve"> IVA menos retenciones de ley, dando un total neto de </w:t>
      </w:r>
      <w:r w:rsidR="00CA119A">
        <w:t xml:space="preserve">$ 30,240.00 (TREINTA MIL DOSCIENTOS CUARENTA PESOS MN) en moneda nacional por mes adelantado dentro de los primeros 5 días </w:t>
      </w:r>
      <w:r>
        <w:t xml:space="preserve">naturales a partir de la firma del presente contrato </w:t>
      </w:r>
      <w:r>
        <w:lastRenderedPageBreak/>
        <w:t>que será pagada oportunamente. Es decir, entre los días 22 y 26 de cada mes, contados a partir del día</w:t>
      </w:r>
      <w:r w:rsidR="00193730">
        <w:t xml:space="preserve"> del pago. </w:t>
      </w:r>
      <w:r w:rsidR="00193730" w:rsidRPr="00F8070A">
        <w:rPr>
          <w:b/>
        </w:rPr>
        <w:t>El INMUEBLE</w:t>
      </w:r>
      <w:r w:rsidR="00193730">
        <w:t xml:space="preserve"> se entrega con los servicios de agua y energía eléctrica debidamente pagados al momento de la firma del presente </w:t>
      </w:r>
      <w:r w:rsidR="00C521E6">
        <w:t>contrato y con las instalaciones funcionando correctamente a su vez.</w:t>
      </w:r>
    </w:p>
    <w:p w14:paraId="62821135" w14:textId="77777777" w:rsidR="00C521E6" w:rsidRDefault="00C521E6" w:rsidP="005B05D0">
      <w:pPr>
        <w:tabs>
          <w:tab w:val="right" w:pos="8838"/>
        </w:tabs>
        <w:jc w:val="both"/>
      </w:pPr>
      <w:proofErr w:type="gramStart"/>
      <w:r w:rsidRPr="00C67873">
        <w:rPr>
          <w:b/>
        </w:rPr>
        <w:t>CUARTA.-</w:t>
      </w:r>
      <w:proofErr w:type="gramEnd"/>
      <w:r w:rsidRPr="00C67873">
        <w:rPr>
          <w:b/>
        </w:rPr>
        <w:t xml:space="preserve"> Forma de Pago.- EL ARRENDATARIO</w:t>
      </w:r>
      <w:r>
        <w:t xml:space="preserve"> deberá cubrir el importe de la renta en moneda nacional mediante transferencia o cheque en el domicilio donde EL ARRENDADOR destine para ello, siendo EL ARRENDATARIO quien se comunique con EL ARRENDADOR para efectuar el pago. La falta de pago puntual de la renta generará intereses moratorios a razón del 10% mensual, desde la fecha en que </w:t>
      </w:r>
      <w:r w:rsidRPr="00C67873">
        <w:rPr>
          <w:b/>
        </w:rPr>
        <w:t>EL ARRENDATRIO</w:t>
      </w:r>
      <w:r>
        <w:t xml:space="preserve"> incurra en mora, hasta que realice el pago total de las obligaciones a su cargo. Sin que por esta causa </w:t>
      </w:r>
      <w:r w:rsidRPr="00C67873">
        <w:rPr>
          <w:b/>
        </w:rPr>
        <w:t>EL ARRENDADOR</w:t>
      </w:r>
      <w:r>
        <w:t xml:space="preserve"> deje de exigirle a </w:t>
      </w:r>
      <w:r w:rsidRPr="00C67873">
        <w:rPr>
          <w:b/>
        </w:rPr>
        <w:t>EL ARRENDATARIO</w:t>
      </w:r>
      <w:r>
        <w:t xml:space="preserve"> el cumplimiento de las obligaciones a su vencimiento. En ningún caso y por ningún motivo EL </w:t>
      </w:r>
      <w:r w:rsidRPr="00C67873">
        <w:rPr>
          <w:b/>
        </w:rPr>
        <w:t>ARRENDATARIO</w:t>
      </w:r>
      <w:r>
        <w:t xml:space="preserve"> podrá retener la mensualidad estipulada en el primer párrafo de la presente cláusula, bajo ni</w:t>
      </w:r>
      <w:r w:rsidR="00815032">
        <w:t>ngún tí</w:t>
      </w:r>
      <w:r>
        <w:t>tulo judicial</w:t>
      </w:r>
      <w:r w:rsidR="00483981">
        <w:t xml:space="preserve"> o extrajudicial,</w:t>
      </w:r>
      <w:r w:rsidR="00815032">
        <w:t xml:space="preserve"> ni siquiera pretextando falta de compostura alguna de EL INMUEBLE</w:t>
      </w:r>
      <w:r w:rsidR="00483981">
        <w:t>, renunciando a los artí</w:t>
      </w:r>
      <w:r w:rsidR="00815032">
        <w:t>culos</w:t>
      </w:r>
      <w:r w:rsidR="00483981">
        <w:t xml:space="preserve"> 2245, 2251, 2252 y 2253 del Código Civil para el Estado de San Luis Potosí.</w:t>
      </w:r>
    </w:p>
    <w:p w14:paraId="32DB049B" w14:textId="77777777" w:rsidR="00483981" w:rsidRDefault="00483981" w:rsidP="005B05D0">
      <w:pPr>
        <w:tabs>
          <w:tab w:val="right" w:pos="8838"/>
        </w:tabs>
        <w:jc w:val="both"/>
      </w:pPr>
      <w:r>
        <w:t xml:space="preserve">Cuando </w:t>
      </w:r>
      <w:r w:rsidRPr="00C67873">
        <w:rPr>
          <w:b/>
        </w:rPr>
        <w:t>EL ARENDATARIO</w:t>
      </w:r>
      <w:r>
        <w:t xml:space="preserve"> cubra el importe de sus pagos con cheque, </w:t>
      </w:r>
      <w:r w:rsidRPr="005F3BCC">
        <w:rPr>
          <w:b/>
        </w:rPr>
        <w:t>“EL ARRENDADOR”</w:t>
      </w:r>
      <w:r>
        <w:t xml:space="preserve"> se reserva el derecho de cobrar el 20% sobre documentos devueltos en los términos del artículo 193 de la ley general de Títulos y Operaciones de Crédito. De igual manera EL ARRENDATARIO Conviene expresamente en que todo mes de arrendamiento le es forzoso y lo pagará integro, aun cuando únicamente</w:t>
      </w:r>
      <w:r w:rsidR="00D3623B">
        <w:t xml:space="preserve"> ocupe la localidad sólo un</w:t>
      </w:r>
      <w:r w:rsidR="00C67873">
        <w:t xml:space="preserve"> día.</w:t>
      </w:r>
      <w:r w:rsidR="00D3623B">
        <w:t xml:space="preserve"> La falta de pago puntual de dos rentas dará derecho a EL ARRENDADOR de terminar anticipadamente el presente contrato sin necesidad de declaración judicial y sin responsabilidad a su cargo, dando para tales efectos un simple aviso por escrito, no quedando por este hecho liberado </w:t>
      </w:r>
      <w:r w:rsidR="00D3623B" w:rsidRPr="005F3BCC">
        <w:rPr>
          <w:b/>
        </w:rPr>
        <w:t>EL ARRENDATARIO</w:t>
      </w:r>
      <w:r w:rsidR="00D3623B">
        <w:t xml:space="preserve"> de las obligaciones contraídas a su cargo en el presente contrato.</w:t>
      </w:r>
    </w:p>
    <w:p w14:paraId="174C8CCC" w14:textId="77777777" w:rsidR="003F4C92" w:rsidRDefault="003F4C92" w:rsidP="005B05D0">
      <w:pPr>
        <w:tabs>
          <w:tab w:val="right" w:pos="8838"/>
        </w:tabs>
        <w:jc w:val="both"/>
      </w:pPr>
      <w:proofErr w:type="gramStart"/>
      <w:r w:rsidRPr="005F3BCC">
        <w:rPr>
          <w:b/>
        </w:rPr>
        <w:t>QUINTA.-</w:t>
      </w:r>
      <w:proofErr w:type="gramEnd"/>
      <w:r w:rsidRPr="005F3BCC">
        <w:rPr>
          <w:b/>
        </w:rPr>
        <w:t xml:space="preserve"> Destino. EL ARRENDATARIO</w:t>
      </w:r>
      <w:r>
        <w:t xml:space="preserve"> destinará al inmueble arrendado única y exclusivamente para </w:t>
      </w:r>
      <w:r w:rsidRPr="005F3BCC">
        <w:rPr>
          <w:b/>
          <w:u w:val="single"/>
        </w:rPr>
        <w:t>OFICINAS DEL PARTIDO POLÍTICO NUEVA ALIANZA</w:t>
      </w:r>
      <w:r>
        <w:t xml:space="preserve"> bajo pena inmediata de rescisión</w:t>
      </w:r>
      <w:r w:rsidR="0019066F">
        <w:t xml:space="preserve"> del contrato. Además, no podrá ejecutar actos que perturben la paz de los demás vecinos.</w:t>
      </w:r>
    </w:p>
    <w:p w14:paraId="6EC22375" w14:textId="77777777" w:rsidR="0019066F" w:rsidRDefault="0019066F" w:rsidP="005B05D0">
      <w:pPr>
        <w:tabs>
          <w:tab w:val="right" w:pos="8838"/>
        </w:tabs>
        <w:jc w:val="both"/>
      </w:pPr>
      <w:proofErr w:type="gramStart"/>
      <w:r w:rsidRPr="005F3BCC">
        <w:rPr>
          <w:b/>
        </w:rPr>
        <w:t>SEXTA.-</w:t>
      </w:r>
      <w:proofErr w:type="gramEnd"/>
      <w:r w:rsidRPr="005F3BCC">
        <w:rPr>
          <w:b/>
        </w:rPr>
        <w:t xml:space="preserve"> Servicios</w:t>
      </w:r>
      <w:r>
        <w:t xml:space="preserve">. Los gastos por los servicios con que cuenta el inmueble Arrendado son de manera enunciativa pero no limitativa luz, agua, gas, recolección de basura, etc., serán por cuenta del Arrendatario, quien se obliga a liquidarlos puntualmente y a no dejar saldo alguno pendientes por dichos servicios para el caso de la desocupación del inmueble Arrendado y si por alguna causa resultare algún saldo pendiente de pago será liquidado por </w:t>
      </w:r>
      <w:r w:rsidRPr="00CF12C3">
        <w:rPr>
          <w:b/>
        </w:rPr>
        <w:t>EL ARRENDATARIO</w:t>
      </w:r>
      <w:r>
        <w:t xml:space="preserve"> a su simple requerimiento. Asimismo, </w:t>
      </w:r>
      <w:r w:rsidRPr="00CF12C3">
        <w:rPr>
          <w:b/>
        </w:rPr>
        <w:t>EL ARRENDATARIO</w:t>
      </w:r>
      <w:r>
        <w:t xml:space="preserve"> se obliga a acreditar el pago</w:t>
      </w:r>
      <w:r w:rsidR="006D2D7B">
        <w:t xml:space="preserve"> de cada recibo de luz, los servicios que contratase, debiendo </w:t>
      </w:r>
      <w:proofErr w:type="gramStart"/>
      <w:r w:rsidR="006D2D7B">
        <w:t>entregar  los</w:t>
      </w:r>
      <w:proofErr w:type="gramEnd"/>
      <w:r w:rsidR="006D2D7B">
        <w:t xml:space="preserve"> comprobantes de pago</w:t>
      </w:r>
      <w:r w:rsidR="00CF12C3">
        <w:t xml:space="preserve"> al A</w:t>
      </w:r>
      <w:r>
        <w:t>rrendador cuando termine este contrato o en cualquier momento que el Arrendador se lo solicite, comprometiéndose EL ARRENDATARIO a cubrir los meses cuyo pago no esté debidamente justificado aceptando que el hecho de que obre en su poder un recibo posterior no lo exime de las deudas anteriores. Así mismo</w:t>
      </w:r>
      <w:r w:rsidR="006D2D7B">
        <w:t xml:space="preserve"> deberá presentar al finalizar este contrato la cancelación o baja de los servicios contratados como cable, internet, teléfono, alarma, etc. En caso de que se corte o se suspendan los servicios mencionados por causa imputable a </w:t>
      </w:r>
      <w:r w:rsidR="006D2D7B" w:rsidRPr="00CF12C3">
        <w:rPr>
          <w:b/>
        </w:rPr>
        <w:t>EL ARRENDATARIO</w:t>
      </w:r>
      <w:r w:rsidR="006D2D7B">
        <w:t xml:space="preserve"> éste se obliga a pagar el gasto de reinstalación e indemnizar al Arrendador por los daños y perjuicios que ocasione en relación </w:t>
      </w:r>
      <w:proofErr w:type="gramStart"/>
      <w:r w:rsidR="006D2D7B">
        <w:t>con  el</w:t>
      </w:r>
      <w:proofErr w:type="gramEnd"/>
      <w:r w:rsidR="006D2D7B">
        <w:t xml:space="preserve"> inmueble y sus accesorios. Serán por cuenta del </w:t>
      </w:r>
      <w:r w:rsidR="006D2D7B" w:rsidRPr="00CF12C3">
        <w:rPr>
          <w:b/>
        </w:rPr>
        <w:t>ARRENDADOR</w:t>
      </w:r>
      <w:r w:rsidR="006D2D7B">
        <w:t xml:space="preserve"> el pago del predial.</w:t>
      </w:r>
    </w:p>
    <w:p w14:paraId="28D725EF" w14:textId="77777777" w:rsidR="00C91E79" w:rsidRDefault="006D2D7B" w:rsidP="005B05D0">
      <w:pPr>
        <w:tabs>
          <w:tab w:val="right" w:pos="8838"/>
        </w:tabs>
        <w:jc w:val="both"/>
      </w:pPr>
      <w:proofErr w:type="gramStart"/>
      <w:r w:rsidRPr="00CF12C3">
        <w:rPr>
          <w:b/>
        </w:rPr>
        <w:lastRenderedPageBreak/>
        <w:t>SEPTIMA.-</w:t>
      </w:r>
      <w:proofErr w:type="gramEnd"/>
      <w:r w:rsidRPr="00CF12C3">
        <w:rPr>
          <w:b/>
        </w:rPr>
        <w:t xml:space="preserve"> Depósito</w:t>
      </w:r>
      <w:r>
        <w:t xml:space="preserve">. Al momento de firmar el presente contrato, se hace el pago a el ARRENDADOR, por la cantidad de </w:t>
      </w:r>
      <w:r w:rsidR="00103593">
        <w:t>$ 30, 240.00 PESOS, M.N. TREINTAMIL DOSCIENTOS CUARENTA PESOS YA QUE HABÍA UN DEPOSITO DE $ 28,000.00; más el ajuste del nuevo contrato</w:t>
      </w:r>
      <w:r w:rsidR="00635026">
        <w:t xml:space="preserve"> quedó en los 30,240.00, que se mencionan anteriormente)</w:t>
      </w:r>
      <w:r w:rsidR="005473FA">
        <w:t xml:space="preserve"> como depó</w:t>
      </w:r>
      <w:r>
        <w:t>sito</w:t>
      </w:r>
      <w:r w:rsidR="005473FA">
        <w:t xml:space="preserve"> en garantía suma que se obliga </w:t>
      </w:r>
      <w:r w:rsidR="005473FA" w:rsidRPr="00CF12C3">
        <w:rPr>
          <w:b/>
        </w:rPr>
        <w:t>EL ARRENDADOR</w:t>
      </w:r>
      <w:r w:rsidR="005473FA">
        <w:t xml:space="preserve"> a devolver a </w:t>
      </w:r>
      <w:r w:rsidR="005473FA" w:rsidRPr="00CF12C3">
        <w:rPr>
          <w:b/>
        </w:rPr>
        <w:t>EL ARRENDATARIO</w:t>
      </w:r>
      <w:r w:rsidR="005473FA">
        <w:t xml:space="preserve"> al término del presente contrato, en un periodo máximo de </w:t>
      </w:r>
      <w:r w:rsidR="005473FA" w:rsidRPr="00CF12C3">
        <w:rPr>
          <w:b/>
          <w:u w:val="single"/>
        </w:rPr>
        <w:t>30 días</w:t>
      </w:r>
      <w:r w:rsidR="005473FA">
        <w:t xml:space="preserve"> posteriores a la desocupación del </w:t>
      </w:r>
      <w:r w:rsidR="005473FA" w:rsidRPr="00CF12C3">
        <w:rPr>
          <w:b/>
        </w:rPr>
        <w:t>EL INMUEBLE</w:t>
      </w:r>
      <w:r w:rsidR="005473FA">
        <w:t>, siempre y cuando éste se entregue en el mismo estado en que se recibió, salvo por el deterioro derivado del uso normal del mismo, siempre y cuando no existan adeudos pendientes por concepto de rentas, ni por el pago de servicios adicionales</w:t>
      </w:r>
      <w:r w:rsidR="00212C72">
        <w:t xml:space="preserve"> a los que  </w:t>
      </w:r>
      <w:r w:rsidR="00212C72" w:rsidRPr="00CF12C3">
        <w:rPr>
          <w:b/>
        </w:rPr>
        <w:t>EL ARRENDADOR</w:t>
      </w:r>
      <w:r w:rsidR="00212C72">
        <w:t xml:space="preserve"> pagará  y que haya sido contratado por cuenta de </w:t>
      </w:r>
      <w:r w:rsidR="00212C72" w:rsidRPr="00CF12C3">
        <w:rPr>
          <w:b/>
        </w:rPr>
        <w:t>EL ARRENDATARIO. EL ARRENDADOR</w:t>
      </w:r>
      <w:r w:rsidR="00212C72">
        <w:t xml:space="preserve"> podrá </w:t>
      </w:r>
      <w:r w:rsidR="007C1C9D">
        <w:t xml:space="preserve">retener el depósito hasta que los gastos derivados de cualquier servicio cuyo pago se encuentre pendiente, sean cubiertos. </w:t>
      </w:r>
      <w:r w:rsidR="00C91E79">
        <w:t xml:space="preserve">Una vez cubiertos los montos pendientes, </w:t>
      </w:r>
      <w:r w:rsidR="00C91E79" w:rsidRPr="00CF12C3">
        <w:rPr>
          <w:b/>
        </w:rPr>
        <w:t>EL ARRENDADOR</w:t>
      </w:r>
      <w:r w:rsidR="00C91E79">
        <w:t xml:space="preserve"> estará obligado a devolver el depósito íntegramente. La cantidad aplicará automáticamente para realizar pagos adeudados o para el pago de reparaciones de desperfectos encontrados en el inmueble Arrendado y que sean responsabilidad de EL </w:t>
      </w:r>
      <w:r w:rsidR="00C91E79" w:rsidRPr="00CF12C3">
        <w:rPr>
          <w:b/>
        </w:rPr>
        <w:t xml:space="preserve">ARRENDATARIO </w:t>
      </w:r>
      <w:r w:rsidR="00C91E79">
        <w:t>en los términos de este contrato.</w:t>
      </w:r>
    </w:p>
    <w:p w14:paraId="60D700FD" w14:textId="77777777" w:rsidR="004C5D39" w:rsidRDefault="00C91E79" w:rsidP="005B05D0">
      <w:pPr>
        <w:tabs>
          <w:tab w:val="right" w:pos="8838"/>
        </w:tabs>
        <w:jc w:val="both"/>
      </w:pPr>
      <w:r>
        <w:t xml:space="preserve">Ambas partes acuerdan que el </w:t>
      </w:r>
      <w:r w:rsidRPr="000F2540">
        <w:rPr>
          <w:b/>
        </w:rPr>
        <w:t>depósito no podrá tomarse como pago de la renta del último mes de vigencia de este contrato,</w:t>
      </w:r>
      <w:r>
        <w:t xml:space="preserve"> ya que</w:t>
      </w:r>
      <w:r w:rsidR="004C5D39">
        <w:t xml:space="preserve"> funge como garantía para cubrir los daños que pudiera presentar el inmueble arrendado, al momento de terminación de este contrato, así como los gastos </w:t>
      </w:r>
      <w:proofErr w:type="gramStart"/>
      <w:r w:rsidR="004C5D39">
        <w:t>que  no</w:t>
      </w:r>
      <w:proofErr w:type="gramEnd"/>
      <w:r w:rsidR="004C5D39">
        <w:t xml:space="preserve"> quedaran liquidados por el arrendatario. En caso de que el depósito no cubra el monto total de las pérdidas ocasionadas por </w:t>
      </w:r>
      <w:r w:rsidR="004C5D39" w:rsidRPr="000F2540">
        <w:rPr>
          <w:b/>
        </w:rPr>
        <w:t>EL A</w:t>
      </w:r>
      <w:r w:rsidR="000F2540" w:rsidRPr="000F2540">
        <w:rPr>
          <w:b/>
        </w:rPr>
        <w:t>RRENDATARIO</w:t>
      </w:r>
      <w:r w:rsidR="000F2540">
        <w:t xml:space="preserve"> deberán ser liquidadas</w:t>
      </w:r>
      <w:r w:rsidR="004C5D39">
        <w:t xml:space="preserve"> por este último y/o su fiador. Si el contrato fuere renovado, el depósito de garantía, se incrementará </w:t>
      </w:r>
      <w:proofErr w:type="gramStart"/>
      <w:r w:rsidR="004C5D39">
        <w:t>a  igual</w:t>
      </w:r>
      <w:proofErr w:type="gramEnd"/>
      <w:r w:rsidR="004C5D39">
        <w:t xml:space="preserve"> valor de la renta.</w:t>
      </w:r>
    </w:p>
    <w:p w14:paraId="334DC879" w14:textId="77777777" w:rsidR="006D2D7B" w:rsidRDefault="004C5D39" w:rsidP="005B05D0">
      <w:pPr>
        <w:tabs>
          <w:tab w:val="right" w:pos="8838"/>
        </w:tabs>
        <w:jc w:val="both"/>
      </w:pPr>
      <w:proofErr w:type="gramStart"/>
      <w:r w:rsidRPr="000F2540">
        <w:rPr>
          <w:b/>
        </w:rPr>
        <w:t>OCTAVA.-</w:t>
      </w:r>
      <w:proofErr w:type="gramEnd"/>
      <w:r w:rsidRPr="000F2540">
        <w:rPr>
          <w:b/>
        </w:rPr>
        <w:t xml:space="preserve"> Recursos lícitos</w:t>
      </w:r>
      <w:r>
        <w:t>. Ambas partes convienen en que los bienes y recursos que son materia de este contrato no provienen en forma alguna de actividades ilícitas ni han sido utilizados en la comisión de delitos, tal y como se ha declarado en el Capítulo de Declaraciones</w:t>
      </w:r>
      <w:r w:rsidR="002270C6">
        <w:t>; razón por la cual si por causas imputables a una de las partes aquí contratantes el inmueble o los recursos utilizados para su adquisición fueran objeto de alguna acción de extinción de dominio, este contrato se rescindirá de manera automática, y la parte que hubiere dado causa a dicha acción perderá el interés que a su favor se establece en éste contrato, obligándose además a pagar a la parte inocente todos los daños y perjuicios que le causare por estas razones, incluyendo los gastos y costas que la inocente tuviere que erogar para la defensa de sus legítimos intereses dentro del proceso de extinción de dominio.</w:t>
      </w:r>
    </w:p>
    <w:p w14:paraId="4A108646" w14:textId="77777777" w:rsidR="002270C6" w:rsidRDefault="002270C6" w:rsidP="005B05D0">
      <w:pPr>
        <w:tabs>
          <w:tab w:val="right" w:pos="8838"/>
        </w:tabs>
        <w:jc w:val="both"/>
      </w:pPr>
      <w:proofErr w:type="gramStart"/>
      <w:r w:rsidRPr="000F2540">
        <w:rPr>
          <w:b/>
        </w:rPr>
        <w:t>NOVENA.-</w:t>
      </w:r>
      <w:proofErr w:type="gramEnd"/>
      <w:r w:rsidRPr="000F2540">
        <w:rPr>
          <w:b/>
        </w:rPr>
        <w:t xml:space="preserve"> Subarrendamiento, Traspaso y Cesión de Derechos</w:t>
      </w:r>
      <w:r>
        <w:t xml:space="preserve">. Ambas partes convienen en que EL </w:t>
      </w:r>
      <w:r w:rsidRPr="000F2540">
        <w:rPr>
          <w:b/>
        </w:rPr>
        <w:t xml:space="preserve">ARRENDATARIO </w:t>
      </w:r>
      <w:r>
        <w:t xml:space="preserve">no podrá ceder sus derechos derivados del presente contrato, ni subarrendar el inmueble de referencia ya sea en todo o en parte, salvo previa autorización, por escrito de EL </w:t>
      </w:r>
      <w:r w:rsidRPr="000F2540">
        <w:rPr>
          <w:b/>
        </w:rPr>
        <w:t>ARRENDADOR</w:t>
      </w:r>
      <w:r w:rsidR="006444A7" w:rsidRPr="000F2540">
        <w:rPr>
          <w:b/>
        </w:rPr>
        <w:t>.</w:t>
      </w:r>
      <w:r w:rsidR="006444A7">
        <w:t xml:space="preserve"> El incumplimiento de esta cláusula dará causa a la rescisión del contrato</w:t>
      </w:r>
      <w:r w:rsidR="00D513AE">
        <w:t xml:space="preserve"> </w:t>
      </w:r>
      <w:proofErr w:type="gramStart"/>
      <w:r w:rsidR="00D513AE">
        <w:t>imputable  a</w:t>
      </w:r>
      <w:proofErr w:type="gramEnd"/>
      <w:r w:rsidR="00D513AE">
        <w:t xml:space="preserve"> EL </w:t>
      </w:r>
      <w:r w:rsidR="00D513AE" w:rsidRPr="000F2540">
        <w:rPr>
          <w:b/>
        </w:rPr>
        <w:t>ARRENDATARIO.</w:t>
      </w:r>
    </w:p>
    <w:p w14:paraId="76FC0DBC" w14:textId="77777777" w:rsidR="00D513AE" w:rsidRDefault="00D513AE" w:rsidP="005B05D0">
      <w:pPr>
        <w:tabs>
          <w:tab w:val="right" w:pos="8838"/>
        </w:tabs>
        <w:jc w:val="both"/>
      </w:pPr>
      <w:proofErr w:type="gramStart"/>
      <w:r w:rsidRPr="000F2540">
        <w:rPr>
          <w:b/>
        </w:rPr>
        <w:t>DÉCIMA.-</w:t>
      </w:r>
      <w:proofErr w:type="gramEnd"/>
      <w:r w:rsidRPr="000F2540">
        <w:rPr>
          <w:b/>
        </w:rPr>
        <w:t xml:space="preserve"> Mejoras, u Obras Adicionales</w:t>
      </w:r>
      <w:r>
        <w:t xml:space="preserve">. Ambas partes convienen en que </w:t>
      </w:r>
      <w:r w:rsidRPr="000F2540">
        <w:rPr>
          <w:b/>
        </w:rPr>
        <w:t>EL ARRENDATARIO</w:t>
      </w:r>
      <w:r>
        <w:t xml:space="preserve"> no podrá variar la forma del inmueble arrendado, salvo la autorización previa y por escrito de EL </w:t>
      </w:r>
      <w:r w:rsidRPr="000F2540">
        <w:rPr>
          <w:b/>
        </w:rPr>
        <w:t>ARRENDADOR,</w:t>
      </w:r>
      <w:r>
        <w:t xml:space="preserve"> caso en el cual </w:t>
      </w:r>
      <w:r w:rsidRPr="00E6061E">
        <w:rPr>
          <w:b/>
        </w:rPr>
        <w:t>EL ARRENDATARIO</w:t>
      </w:r>
      <w:r>
        <w:t xml:space="preserve"> pagará directamente todos los gastos que origine cualquier modificación o mejora, los cuales quedarán a beneficio del inmueble objeto del presente contrato, no pudiendo reclamar la compensación o pago de estas erogaciones, siendo EL </w:t>
      </w:r>
      <w:r w:rsidR="00E6061E">
        <w:rPr>
          <w:b/>
        </w:rPr>
        <w:lastRenderedPageBreak/>
        <w:t>ARRENDATARIO r</w:t>
      </w:r>
      <w:r>
        <w:t xml:space="preserve">esponsable de los daños y deterioros que se le causen al inmueble con este motivo. </w:t>
      </w:r>
      <w:r w:rsidRPr="00E6061E">
        <w:rPr>
          <w:b/>
        </w:rPr>
        <w:t>EL ARRENDATARIO</w:t>
      </w:r>
      <w:r>
        <w:t xml:space="preserve"> queda facultado a retirar aquellas mejoras que se puedan retirar (dejando el bien como se recibe).</w:t>
      </w:r>
    </w:p>
    <w:p w14:paraId="3EA7CB20" w14:textId="77777777" w:rsidR="00D513AE" w:rsidRDefault="00D513AE" w:rsidP="005B05D0">
      <w:pPr>
        <w:tabs>
          <w:tab w:val="right" w:pos="8838"/>
        </w:tabs>
        <w:jc w:val="both"/>
      </w:pPr>
      <w:r w:rsidRPr="00E6061E">
        <w:rPr>
          <w:b/>
        </w:rPr>
        <w:t>EL ARRENDADOR</w:t>
      </w:r>
      <w:r>
        <w:t xml:space="preserve"> se compromete a realizar las reparaciones necesarias de cualquier desperfecto</w:t>
      </w:r>
      <w:r w:rsidR="008B3560">
        <w:t xml:space="preserve"> que se encuentre al tomar la posesión del inmueble incluyendo cualquier desperfecto o vicio oculto que se presentase a futuro, esto es después de los treinta días posteriores a la fecha de inicio del presente mencionada en la cláusula SEGUNDA, siempre y cuando estas no sean imputables a EL </w:t>
      </w:r>
      <w:r w:rsidR="008B3560" w:rsidRPr="00E6061E">
        <w:rPr>
          <w:b/>
        </w:rPr>
        <w:t>ARRENDATARIO,</w:t>
      </w:r>
      <w:r w:rsidR="008B3560">
        <w:t xml:space="preserve"> si, así lo fuera, </w:t>
      </w:r>
      <w:r w:rsidR="008B3560" w:rsidRPr="00E6061E">
        <w:rPr>
          <w:b/>
        </w:rPr>
        <w:t>EL ARRENDATARIO</w:t>
      </w:r>
      <w:r w:rsidR="008B3560">
        <w:t xml:space="preserve">  se compromete a cubrir los costos y a pagar con recursos propios generados por el mismo.</w:t>
      </w:r>
    </w:p>
    <w:p w14:paraId="46285EC5" w14:textId="77777777" w:rsidR="008B3560" w:rsidRDefault="008B3560" w:rsidP="005B05D0">
      <w:pPr>
        <w:tabs>
          <w:tab w:val="right" w:pos="8838"/>
        </w:tabs>
        <w:jc w:val="both"/>
      </w:pPr>
      <w:r>
        <w:t xml:space="preserve">El incumplimiento de </w:t>
      </w:r>
      <w:r w:rsidRPr="00E6061E">
        <w:rPr>
          <w:b/>
        </w:rPr>
        <w:t>EL ARRENDATARIO</w:t>
      </w:r>
      <w:r>
        <w:t xml:space="preserve"> de eta cláusula será causa</w:t>
      </w:r>
      <w:r w:rsidR="00E6061E">
        <w:t>l</w:t>
      </w:r>
      <w:r>
        <w:t xml:space="preserve"> de rescisión del presente contrato. Cualquier obra que altere la estructura básica del inmueble deberá ser autorizada expresa, por escrito y previamente por el Arrendador, ya que de lo contrario se podrá pedir judicialmente la desocupación y entrega del inmueble Arrendado, así como el pago por parte de </w:t>
      </w:r>
      <w:r w:rsidRPr="00E6061E">
        <w:rPr>
          <w:b/>
        </w:rPr>
        <w:t>EL ARRENDATARIO</w:t>
      </w:r>
      <w:r>
        <w:t xml:space="preserve"> de los gastos necesarios para restituir el inmueble Arrendado a su estado anterior, además de los daños y perjuicios que se hayan podido ocasionar.</w:t>
      </w:r>
    </w:p>
    <w:p w14:paraId="15C884BC" w14:textId="77777777" w:rsidR="008B3560" w:rsidRDefault="008B3560" w:rsidP="005B05D0">
      <w:pPr>
        <w:tabs>
          <w:tab w:val="right" w:pos="8838"/>
        </w:tabs>
        <w:jc w:val="both"/>
      </w:pPr>
      <w:r w:rsidRPr="00E6061E">
        <w:rPr>
          <w:b/>
        </w:rPr>
        <w:t xml:space="preserve">DECIMA </w:t>
      </w:r>
      <w:proofErr w:type="gramStart"/>
      <w:r w:rsidRPr="00E6061E">
        <w:rPr>
          <w:b/>
        </w:rPr>
        <w:t>PRIMERA.-</w:t>
      </w:r>
      <w:proofErr w:type="gramEnd"/>
      <w:r w:rsidRPr="00E6061E">
        <w:rPr>
          <w:b/>
        </w:rPr>
        <w:t xml:space="preserve"> Reparaciones, Mantenimiento y Responsabilidad. EL A</w:t>
      </w:r>
      <w:r w:rsidR="003E6298" w:rsidRPr="00E6061E">
        <w:rPr>
          <w:b/>
        </w:rPr>
        <w:t>RRENDATARIO</w:t>
      </w:r>
      <w:r w:rsidR="003E6298">
        <w:t xml:space="preserve"> toma a su cargo y responsabilidad todos los gastos de reparación que sean necesarios para el mantenimiento del inmueble Arrendado en estado normal de uso, para conservarlo como lo recibió, de manera enunciativa más no limitativa, chapas que se descompongan, cañerías que se tapen, así como la reposición de vidrios que se rompan, bomba, llaves, ruptura de puertas, rejas, pintura y resane de agujeros de paredes, ruptura de pisos, atribuibles a contingencias de uso normal y diario, por lo que todas las composturas que requiera la casa durante el tiempo que lo ocupe serán exclusiva cuenta del arrendatario. A excepción de aquellas que se demuestre son productos de defectos o vicios ocultos de la misma propiedad. </w:t>
      </w:r>
      <w:r w:rsidR="003E6298" w:rsidRPr="007D64E3">
        <w:rPr>
          <w:b/>
        </w:rPr>
        <w:t>EL ARRENDATARIO</w:t>
      </w:r>
      <w:r w:rsidR="007D64E3">
        <w:t xml:space="preserve"> no dará mal uso y no </w:t>
      </w:r>
      <w:proofErr w:type="gramStart"/>
      <w:r w:rsidR="007D64E3">
        <w:t>efectua</w:t>
      </w:r>
      <w:r w:rsidR="003E6298">
        <w:t>rá  o</w:t>
      </w:r>
      <w:proofErr w:type="gramEnd"/>
      <w:r w:rsidR="003E6298">
        <w:t xml:space="preserve"> permitirá acto alguno que pudiera dañar el inmueble Arrendado o que constituyera molestia o una amenaza para otros ocupantes aledaños.</w:t>
      </w:r>
    </w:p>
    <w:p w14:paraId="4898D99E" w14:textId="77777777" w:rsidR="003E6298" w:rsidRDefault="003E6298" w:rsidP="005B05D0">
      <w:pPr>
        <w:tabs>
          <w:tab w:val="right" w:pos="8838"/>
        </w:tabs>
        <w:jc w:val="both"/>
      </w:pPr>
      <w:r>
        <w:t xml:space="preserve">Será responsabilidad del Arrendador: 1) entregar el inmueble Arrendado a </w:t>
      </w:r>
      <w:r w:rsidRPr="007D64E3">
        <w:rPr>
          <w:b/>
        </w:rPr>
        <w:t>EL ARRENDATARIO</w:t>
      </w:r>
      <w:r>
        <w:t xml:space="preserve"> conforme lo especificado en el presente contrato y en buenas condiciones para el uso convenido</w:t>
      </w:r>
      <w:r w:rsidR="00AA15BB">
        <w:t>; II) no afectar de manera alguna</w:t>
      </w:r>
      <w:r w:rsidR="004B3205">
        <w:t xml:space="preserve"> el uso del inmueble Arrendado y III) El arrendador no será responsable de reparar cualquier defecto estructural del inmueble Arrendado que se deban al m</w:t>
      </w:r>
      <w:r w:rsidR="007D64E3">
        <w:t xml:space="preserve">al uso por parte de </w:t>
      </w:r>
      <w:r w:rsidR="007D64E3" w:rsidRPr="007D64E3">
        <w:rPr>
          <w:b/>
        </w:rPr>
        <w:t>EL ARRENDATAR</w:t>
      </w:r>
      <w:r w:rsidR="004B3205" w:rsidRPr="007D64E3">
        <w:rPr>
          <w:b/>
        </w:rPr>
        <w:t>IO</w:t>
      </w:r>
      <w:r w:rsidR="004B3205">
        <w:t xml:space="preserve"> o de las demás personas que habiten o visiten el Inmueble Arrendado.</w:t>
      </w:r>
    </w:p>
    <w:p w14:paraId="2AE15A84" w14:textId="77777777" w:rsidR="004B3205" w:rsidRDefault="004B3205" w:rsidP="005B05D0">
      <w:pPr>
        <w:tabs>
          <w:tab w:val="right" w:pos="8838"/>
        </w:tabs>
        <w:jc w:val="both"/>
      </w:pPr>
      <w:r w:rsidRPr="007D64E3">
        <w:rPr>
          <w:b/>
        </w:rPr>
        <w:t xml:space="preserve">DECIMA </w:t>
      </w:r>
      <w:proofErr w:type="gramStart"/>
      <w:r w:rsidRPr="007D64E3">
        <w:rPr>
          <w:b/>
        </w:rPr>
        <w:t>SEGUNDA</w:t>
      </w:r>
      <w:r w:rsidR="00D00487" w:rsidRPr="007D64E3">
        <w:rPr>
          <w:b/>
        </w:rPr>
        <w:t>.-</w:t>
      </w:r>
      <w:proofErr w:type="gramEnd"/>
      <w:r w:rsidR="00D00487">
        <w:t xml:space="preserve"> </w:t>
      </w:r>
      <w:r w:rsidR="00D00487" w:rsidRPr="007D64E3">
        <w:rPr>
          <w:b/>
        </w:rPr>
        <w:t>Sustancias Peligrosas</w:t>
      </w:r>
      <w:r w:rsidR="00D00487">
        <w:t xml:space="preserve">. Le es expresamente prohibido a </w:t>
      </w:r>
      <w:r w:rsidR="00D00487" w:rsidRPr="007D64E3">
        <w:rPr>
          <w:b/>
        </w:rPr>
        <w:t>EL ARRENDATARIO</w:t>
      </w:r>
      <w:r w:rsidR="00D00487">
        <w:t xml:space="preserve"> tener sustancias peligrosas corrosivas o inflamables en el Inmueble Arrendado que no sean </w:t>
      </w:r>
      <w:r w:rsidR="00D00487" w:rsidRPr="007D64E3">
        <w:rPr>
          <w:u w:val="single"/>
        </w:rPr>
        <w:t xml:space="preserve">para uso </w:t>
      </w:r>
      <w:proofErr w:type="gramStart"/>
      <w:r w:rsidR="00D00487" w:rsidRPr="007D64E3">
        <w:rPr>
          <w:u w:val="single"/>
        </w:rPr>
        <w:t>doméstico  y</w:t>
      </w:r>
      <w:proofErr w:type="gramEnd"/>
      <w:r w:rsidR="00D00487" w:rsidRPr="007D64E3">
        <w:rPr>
          <w:u w:val="single"/>
        </w:rPr>
        <w:t>/o de  oficina</w:t>
      </w:r>
      <w:r w:rsidR="00D00487">
        <w:t>, debiendo utilizar los medios adecuados de prevención establecidos por la normalidad aplicable. Queda expresamente convenido que todo lo que se refiere al uso de combustible, energía eléctrica y aparatos alimentado</w:t>
      </w:r>
      <w:r w:rsidR="007D64E3">
        <w:t>s</w:t>
      </w:r>
      <w:r w:rsidR="00D00487">
        <w:t xml:space="preserve"> por estos elementos que se hagan dentro del inmueble a que se refiere este contrato, serán bajo la responsabilidad del Arrendatario, ya que recibe las instalaciones y aparatos en perfecto estado y funcionamiento y es su obligación mantenerlas en las mismas formas.</w:t>
      </w:r>
    </w:p>
    <w:p w14:paraId="225A44CF" w14:textId="77777777" w:rsidR="00D00487" w:rsidRDefault="00D00487" w:rsidP="005B05D0">
      <w:pPr>
        <w:tabs>
          <w:tab w:val="right" w:pos="8838"/>
        </w:tabs>
        <w:jc w:val="both"/>
      </w:pPr>
      <w:r w:rsidRPr="007D64E3">
        <w:rPr>
          <w:b/>
        </w:rPr>
        <w:lastRenderedPageBreak/>
        <w:t xml:space="preserve">DÉCIMA </w:t>
      </w:r>
      <w:proofErr w:type="gramStart"/>
      <w:r w:rsidRPr="007D64E3">
        <w:rPr>
          <w:b/>
        </w:rPr>
        <w:t>TERCERA.-</w:t>
      </w:r>
      <w:proofErr w:type="gramEnd"/>
      <w:r w:rsidRPr="007D64E3">
        <w:rPr>
          <w:b/>
        </w:rPr>
        <w:t xml:space="preserve"> </w:t>
      </w:r>
      <w:r w:rsidR="00406A65" w:rsidRPr="007D64E3">
        <w:rPr>
          <w:b/>
        </w:rPr>
        <w:t>Seguridad de los bienes del Arrendamiento. EL ARRENDADOR</w:t>
      </w:r>
      <w:r w:rsidR="00406A65">
        <w:t xml:space="preserve"> no es responsable de la seguridad de los bienes muebles que introduzca </w:t>
      </w:r>
      <w:r w:rsidR="00406A65" w:rsidRPr="007D64E3">
        <w:rPr>
          <w:b/>
        </w:rPr>
        <w:t>EL ARRENDATARIO</w:t>
      </w:r>
      <w:r w:rsidR="00406A65">
        <w:t xml:space="preserve"> en la localidad. </w:t>
      </w:r>
      <w:r w:rsidR="00406A65" w:rsidRPr="007D64E3">
        <w:rPr>
          <w:b/>
        </w:rPr>
        <w:t>EL ARRENDATARIO</w:t>
      </w:r>
      <w:r w:rsidR="00406A65">
        <w:t xml:space="preserve"> sí será responsable de </w:t>
      </w:r>
      <w:proofErr w:type="gramStart"/>
      <w:r w:rsidR="00406A65">
        <w:t>la  correcta</w:t>
      </w:r>
      <w:proofErr w:type="gramEnd"/>
      <w:r w:rsidR="00406A65">
        <w:t xml:space="preserve"> conservación de todos los bienes recibidos en el inmueble en la actualidad y pagará con recursos propios aquello que se dañe, queme, malogre, rompa.</w:t>
      </w:r>
    </w:p>
    <w:p w14:paraId="7C0E7E48" w14:textId="77777777" w:rsidR="00406A65" w:rsidRDefault="00406A65" w:rsidP="005B05D0">
      <w:pPr>
        <w:tabs>
          <w:tab w:val="right" w:pos="8838"/>
        </w:tabs>
        <w:jc w:val="both"/>
      </w:pPr>
      <w:r w:rsidRPr="002C0CEB">
        <w:rPr>
          <w:b/>
        </w:rPr>
        <w:t xml:space="preserve">DÉCIMA </w:t>
      </w:r>
      <w:proofErr w:type="gramStart"/>
      <w:r w:rsidRPr="002C0CEB">
        <w:rPr>
          <w:b/>
        </w:rPr>
        <w:t>CUARTA.-</w:t>
      </w:r>
      <w:proofErr w:type="gramEnd"/>
      <w:r w:rsidRPr="002C0CEB">
        <w:rPr>
          <w:b/>
        </w:rPr>
        <w:t xml:space="preserve"> Respeto y Paz. EL ARRENDATARIO</w:t>
      </w:r>
      <w:r>
        <w:t xml:space="preserve"> no podrá ejecutar actos que perturben la paz de los demás vecinos.</w:t>
      </w:r>
    </w:p>
    <w:p w14:paraId="530F7C21" w14:textId="77777777" w:rsidR="00406A65" w:rsidRDefault="00406A65" w:rsidP="005B05D0">
      <w:pPr>
        <w:tabs>
          <w:tab w:val="right" w:pos="8838"/>
        </w:tabs>
        <w:jc w:val="both"/>
      </w:pPr>
      <w:r w:rsidRPr="002C0CEB">
        <w:rPr>
          <w:b/>
        </w:rPr>
        <w:t xml:space="preserve">DÉCIMA </w:t>
      </w:r>
      <w:proofErr w:type="gramStart"/>
      <w:r w:rsidRPr="002C0CEB">
        <w:rPr>
          <w:b/>
        </w:rPr>
        <w:t>QUINTA.-</w:t>
      </w:r>
      <w:proofErr w:type="gramEnd"/>
      <w:r w:rsidRPr="002C0CEB">
        <w:rPr>
          <w:b/>
        </w:rPr>
        <w:t xml:space="preserve"> Derecho de Tanto. EL ARRENDADOR Y EL ARRENDATARIO </w:t>
      </w:r>
      <w:r>
        <w:t xml:space="preserve">acuerdan que EL </w:t>
      </w:r>
      <w:r w:rsidRPr="002C0CEB">
        <w:rPr>
          <w:b/>
        </w:rPr>
        <w:t>ARRENDATRIO</w:t>
      </w:r>
      <w:r>
        <w:t xml:space="preserve"> renuncian expresamente al derecho del tanto y de preferencia que le pudiera corresponder con relación al Inmueble Arrendado.</w:t>
      </w:r>
    </w:p>
    <w:p w14:paraId="1419CE17" w14:textId="77777777" w:rsidR="00406A65" w:rsidRDefault="00406A65" w:rsidP="005B05D0">
      <w:pPr>
        <w:tabs>
          <w:tab w:val="right" w:pos="8838"/>
        </w:tabs>
        <w:jc w:val="both"/>
      </w:pPr>
      <w:r w:rsidRPr="002C0CEB">
        <w:rPr>
          <w:b/>
        </w:rPr>
        <w:t xml:space="preserve">DÉCIMA </w:t>
      </w:r>
      <w:proofErr w:type="gramStart"/>
      <w:r w:rsidRPr="002C0CEB">
        <w:rPr>
          <w:b/>
        </w:rPr>
        <w:t>SEXTA.-</w:t>
      </w:r>
      <w:proofErr w:type="gramEnd"/>
      <w:r w:rsidRPr="002C0CEB">
        <w:rPr>
          <w:b/>
        </w:rPr>
        <w:t xml:space="preserve"> Domicilios y Notificaciones</w:t>
      </w:r>
      <w:r>
        <w:t xml:space="preserve">. Durante la vigencia del contrato, ambas partes señalan como sus domicilios para oír y recibir toda clase </w:t>
      </w:r>
      <w:proofErr w:type="gramStart"/>
      <w:r>
        <w:t>de  notificaciones</w:t>
      </w:r>
      <w:proofErr w:type="gramEnd"/>
      <w:r>
        <w:t xml:space="preserve"> y documentos que tengan relación con el presente escrito, los señalamos a continuación:</w:t>
      </w:r>
    </w:p>
    <w:p w14:paraId="3D040280" w14:textId="77777777" w:rsidR="00406A65" w:rsidRPr="002C0CEB" w:rsidRDefault="0013127D" w:rsidP="005B05D0">
      <w:pPr>
        <w:tabs>
          <w:tab w:val="right" w:pos="8838"/>
        </w:tabs>
        <w:jc w:val="both"/>
        <w:rPr>
          <w:b/>
        </w:rPr>
      </w:pPr>
      <w:r w:rsidRPr="002C0CEB">
        <w:rPr>
          <w:b/>
        </w:rPr>
        <w:t>EL ARRENDADOR:                                                     EL ARRENDATARIO:</w:t>
      </w:r>
    </w:p>
    <w:p w14:paraId="5DE0C08A" w14:textId="77777777" w:rsidR="0013127D" w:rsidRPr="002C0CEB" w:rsidRDefault="0013127D" w:rsidP="005B05D0">
      <w:pPr>
        <w:tabs>
          <w:tab w:val="right" w:pos="8838"/>
        </w:tabs>
        <w:jc w:val="both"/>
        <w:rPr>
          <w:b/>
        </w:rPr>
      </w:pPr>
      <w:r w:rsidRPr="002C0CEB">
        <w:rPr>
          <w:b/>
        </w:rPr>
        <w:t>ALICIA GONZÁLEZ ZAVALA                                      NUEVA ALIANZA SAN LUIS POTOSÍ</w:t>
      </w:r>
    </w:p>
    <w:p w14:paraId="12475862" w14:textId="77777777" w:rsidR="0013127D" w:rsidRPr="002C0CEB" w:rsidRDefault="0013127D" w:rsidP="005B05D0">
      <w:pPr>
        <w:tabs>
          <w:tab w:val="right" w:pos="8838"/>
        </w:tabs>
        <w:jc w:val="both"/>
        <w:rPr>
          <w:b/>
        </w:rPr>
      </w:pPr>
      <w:r>
        <w:t xml:space="preserve">DIRECCIÓN: ACCESO NORTE 401                           APODERADO LEGAL </w:t>
      </w:r>
      <w:r w:rsidRPr="002C0CEB">
        <w:rPr>
          <w:b/>
        </w:rPr>
        <w:t xml:space="preserve">SR. FRANCISCO JAVIER RICO </w:t>
      </w:r>
    </w:p>
    <w:p w14:paraId="561670CE" w14:textId="77777777" w:rsidR="0013127D" w:rsidRPr="002C0CEB" w:rsidRDefault="0013127D" w:rsidP="005B05D0">
      <w:pPr>
        <w:tabs>
          <w:tab w:val="right" w:pos="8838"/>
        </w:tabs>
        <w:jc w:val="both"/>
        <w:rPr>
          <w:b/>
        </w:rPr>
      </w:pPr>
      <w:r>
        <w:t>COL. INDUSTRIAL MEXICANA</w:t>
      </w:r>
      <w:r w:rsidRPr="002C0CEB">
        <w:rPr>
          <w:b/>
        </w:rPr>
        <w:t>.                                ÁVALOS</w:t>
      </w:r>
    </w:p>
    <w:p w14:paraId="35F27A6F" w14:textId="03821D7B" w:rsidR="0013127D" w:rsidRDefault="0013127D" w:rsidP="005B05D0">
      <w:pPr>
        <w:tabs>
          <w:tab w:val="right" w:pos="8838"/>
        </w:tabs>
        <w:jc w:val="both"/>
      </w:pPr>
      <w:r>
        <w:t>C.P. 78</w:t>
      </w:r>
      <w:r w:rsidR="00001E81">
        <w:t xml:space="preserve">309 </w:t>
      </w:r>
      <w:r>
        <w:t xml:space="preserve">S.L.P.                                                </w:t>
      </w:r>
      <w:r w:rsidR="00CE7B02">
        <w:t xml:space="preserve">     </w:t>
      </w:r>
      <w:r>
        <w:t xml:space="preserve">  DIRECCIÓN: CALLE LUIS DE MENDIZABAL NO. 165</w:t>
      </w:r>
    </w:p>
    <w:p w14:paraId="324FC7DF" w14:textId="77777777" w:rsidR="0013127D" w:rsidRDefault="0013127D" w:rsidP="005B05D0">
      <w:pPr>
        <w:tabs>
          <w:tab w:val="right" w:pos="8838"/>
        </w:tabs>
        <w:jc w:val="both"/>
      </w:pPr>
      <w:r>
        <w:t xml:space="preserve">TELEFONO: (444) 8144950 EXT: 110                      FRACC. TANGAMANGA, C.P. 78269 S.L.P.             </w:t>
      </w:r>
    </w:p>
    <w:p w14:paraId="39B37DCB" w14:textId="77777777" w:rsidR="0013127D" w:rsidRDefault="0013127D" w:rsidP="005B05D0">
      <w:pPr>
        <w:tabs>
          <w:tab w:val="right" w:pos="8838"/>
        </w:tabs>
        <w:jc w:val="both"/>
      </w:pPr>
      <w:r>
        <w:t xml:space="preserve">                                                                                      TELÉFONO: (444) 817</w:t>
      </w:r>
      <w:r w:rsidR="008F723B">
        <w:t xml:space="preserve"> 91 321.</w:t>
      </w:r>
    </w:p>
    <w:p w14:paraId="35EDAF09" w14:textId="77777777" w:rsidR="008F723B" w:rsidRDefault="008F723B" w:rsidP="005B05D0">
      <w:pPr>
        <w:tabs>
          <w:tab w:val="right" w:pos="8838"/>
        </w:tabs>
        <w:jc w:val="both"/>
      </w:pPr>
      <w:r>
        <w:t xml:space="preserve">                                                                                      RFC: NAS181220KP4</w:t>
      </w:r>
    </w:p>
    <w:p w14:paraId="7A60C163" w14:textId="77777777" w:rsidR="008F723B" w:rsidRDefault="008F723B" w:rsidP="005B05D0">
      <w:pPr>
        <w:tabs>
          <w:tab w:val="right" w:pos="8838"/>
        </w:tabs>
        <w:jc w:val="both"/>
      </w:pPr>
      <w:r w:rsidRPr="002C0CEB">
        <w:rPr>
          <w:b/>
        </w:rPr>
        <w:t xml:space="preserve">DÉCIMA </w:t>
      </w:r>
      <w:proofErr w:type="gramStart"/>
      <w:r w:rsidRPr="002C0CEB">
        <w:rPr>
          <w:b/>
        </w:rPr>
        <w:t>SEPTIMA.-</w:t>
      </w:r>
      <w:proofErr w:type="gramEnd"/>
      <w:r w:rsidRPr="002C0CEB">
        <w:rPr>
          <w:b/>
        </w:rPr>
        <w:t xml:space="preserve"> Causales de Rescisión</w:t>
      </w:r>
      <w:r>
        <w:t xml:space="preserve">. Además de las causas de rescisión que establece el artículo 2319 del Código Civil del Estado de San Luis Potosí, </w:t>
      </w:r>
      <w:r w:rsidRPr="002C0CEB">
        <w:rPr>
          <w:b/>
        </w:rPr>
        <w:t>EL ARRENDADOR</w:t>
      </w:r>
      <w:r>
        <w:t xml:space="preserve"> podrá declarar rescindido este contrato y, en su caso, proceder en los términos descritos previstos en la Cláusula siguiente, cuando </w:t>
      </w:r>
      <w:r w:rsidRPr="002C0CEB">
        <w:rPr>
          <w:b/>
        </w:rPr>
        <w:t>EL ARRENDATARIO</w:t>
      </w:r>
      <w:r>
        <w:t xml:space="preserve"> incurra en alguno de los siguientes supuestos:</w:t>
      </w:r>
    </w:p>
    <w:p w14:paraId="6CE7D9FD" w14:textId="77777777" w:rsidR="008F723B" w:rsidRDefault="008F723B" w:rsidP="008F723B">
      <w:pPr>
        <w:pStyle w:val="Prrafodelista"/>
        <w:numPr>
          <w:ilvl w:val="0"/>
          <w:numId w:val="2"/>
        </w:numPr>
        <w:tabs>
          <w:tab w:val="right" w:pos="8838"/>
        </w:tabs>
        <w:jc w:val="both"/>
      </w:pPr>
      <w:r>
        <w:t xml:space="preserve"> SI EL ARRENDATARIO no conserva EL INMUEBLE y sus instalaciones, en buenas condiciones de reparación, mantenimiento y conservación con recursos propios.</w:t>
      </w:r>
    </w:p>
    <w:p w14:paraId="15A2B5D3" w14:textId="77777777" w:rsidR="008F723B" w:rsidRDefault="008F723B" w:rsidP="008F723B">
      <w:pPr>
        <w:pStyle w:val="Prrafodelista"/>
        <w:numPr>
          <w:ilvl w:val="0"/>
          <w:numId w:val="2"/>
        </w:numPr>
        <w:tabs>
          <w:tab w:val="right" w:pos="8838"/>
        </w:tabs>
        <w:jc w:val="both"/>
      </w:pPr>
      <w:r>
        <w:t>SI EL ARREENDATARIO incurre en la omisión del pago puntual de dos o más rentas.</w:t>
      </w:r>
    </w:p>
    <w:p w14:paraId="1E261D52" w14:textId="77777777" w:rsidR="001F373B" w:rsidRDefault="008F723B" w:rsidP="008F723B">
      <w:pPr>
        <w:pStyle w:val="Prrafodelista"/>
        <w:numPr>
          <w:ilvl w:val="0"/>
          <w:numId w:val="2"/>
        </w:numPr>
        <w:tabs>
          <w:tab w:val="right" w:pos="8838"/>
        </w:tabs>
        <w:jc w:val="both"/>
      </w:pPr>
      <w:r>
        <w:t>SI EL ARRENDATARIO subarrienda, cede o negocia en cualquier forma, todo o en parte, con terceros los derechos que ampara este contrato, sin la autorización por escrito de LA ARRENDADORA.</w:t>
      </w:r>
    </w:p>
    <w:p w14:paraId="373F9913" w14:textId="77777777" w:rsidR="001F373B" w:rsidRDefault="001F373B" w:rsidP="008F723B">
      <w:pPr>
        <w:pStyle w:val="Prrafodelista"/>
        <w:numPr>
          <w:ilvl w:val="0"/>
          <w:numId w:val="2"/>
        </w:numPr>
        <w:tabs>
          <w:tab w:val="right" w:pos="8838"/>
        </w:tabs>
        <w:jc w:val="both"/>
      </w:pPr>
      <w:r>
        <w:t>SI EL ARRENDATARIO efectúa modificaciones, mejoras u obras adicionales al Inmueble Arrendado sin tomar en cuenta con la autorización por escrito del ARRENDADOR.</w:t>
      </w:r>
      <w:r w:rsidR="008F723B">
        <w:t xml:space="preserve"> </w:t>
      </w:r>
    </w:p>
    <w:p w14:paraId="1DE02FEB" w14:textId="77777777" w:rsidR="001F373B" w:rsidRDefault="001F373B" w:rsidP="008F723B">
      <w:pPr>
        <w:pStyle w:val="Prrafodelista"/>
        <w:numPr>
          <w:ilvl w:val="0"/>
          <w:numId w:val="2"/>
        </w:numPr>
        <w:tabs>
          <w:tab w:val="right" w:pos="8838"/>
        </w:tabs>
        <w:jc w:val="both"/>
      </w:pPr>
      <w:r>
        <w:t>SI EL ARRENDATRIO incumpliera con cualquier otra obligación asumida en este Contrato y/o con las disposiciones de las leyes federales, estatales y/o municipales aplicables.</w:t>
      </w:r>
    </w:p>
    <w:p w14:paraId="3C9AFED2" w14:textId="77777777" w:rsidR="001F373B" w:rsidRDefault="001F373B" w:rsidP="008F723B">
      <w:pPr>
        <w:pStyle w:val="Prrafodelista"/>
        <w:numPr>
          <w:ilvl w:val="0"/>
          <w:numId w:val="2"/>
        </w:numPr>
        <w:tabs>
          <w:tab w:val="right" w:pos="8838"/>
        </w:tabs>
        <w:jc w:val="both"/>
      </w:pPr>
      <w:r>
        <w:t xml:space="preserve">Cualesquiera incumplimientos a lo establecido en </w:t>
      </w:r>
      <w:proofErr w:type="gramStart"/>
      <w:r>
        <w:t>éste</w:t>
      </w:r>
      <w:proofErr w:type="gramEnd"/>
      <w:r>
        <w:t xml:space="preserve"> Contrato.</w:t>
      </w:r>
    </w:p>
    <w:p w14:paraId="212E9DD3" w14:textId="77777777" w:rsidR="00AD1CA9" w:rsidRDefault="001F373B" w:rsidP="00AD1CA9">
      <w:pPr>
        <w:pStyle w:val="Prrafodelista"/>
        <w:numPr>
          <w:ilvl w:val="0"/>
          <w:numId w:val="2"/>
        </w:numPr>
        <w:tabs>
          <w:tab w:val="right" w:pos="8838"/>
        </w:tabs>
        <w:jc w:val="both"/>
      </w:pPr>
      <w:r>
        <w:lastRenderedPageBreak/>
        <w:t xml:space="preserve">Con independencia de lo anterior, será causa de rescisión automática del presente contrato de arrendamiento, el sólo hecho de que el inmueble objeto del presente instrumento sea resguardado, relacionado, investigado o asegurado por cualquier autoridad derivado de la sospecha o comprobación de la Comisión de delitos consumados o intentados dentro o fuera del inmueble referido, cometidos por </w:t>
      </w:r>
      <w:r w:rsidRPr="002C0CEB">
        <w:rPr>
          <w:b/>
        </w:rPr>
        <w:t>EL ARRENDATARIO, INQUILINO</w:t>
      </w:r>
      <w:r>
        <w:t xml:space="preserve"> o cualquier persona a la que </w:t>
      </w:r>
      <w:r w:rsidRPr="00FC5064">
        <w:rPr>
          <w:b/>
        </w:rPr>
        <w:t>EL ARRENDATRIO O INQUILINO</w:t>
      </w:r>
      <w:r>
        <w:t xml:space="preserve"> le haya permitido la entrada al inmueble materia del arrendamiento</w:t>
      </w:r>
      <w:r w:rsidR="00572CA6">
        <w:t xml:space="preserve">, estos hechos típicos y antijurídicos, constitutivos de cualquier delito y en especial de delitos de delincuencia organizada, de los cuales se mencionan entre ellos de manera enunciativa mas no limitativa los siguientes: Delitos contra la salud, narcotráfico, secuestro, robo, robo de vehículos, trata de personas, etc. Por lo que EL </w:t>
      </w:r>
      <w:r w:rsidR="00572CA6" w:rsidRPr="00566AAA">
        <w:rPr>
          <w:b/>
        </w:rPr>
        <w:t>ARRENDATARIO libera al ARRENDADOR</w:t>
      </w:r>
      <w:r w:rsidR="00572CA6">
        <w:t xml:space="preserve"> de toda responsabilidad en la que pudiera verse involucrado derivado de la comisión de delitos consumados o no, dentro o fuera del inmueble, No obstante, en este acto “</w:t>
      </w:r>
      <w:r w:rsidR="00566AAA">
        <w:rPr>
          <w:b/>
        </w:rPr>
        <w:t>EL ARRENDATA</w:t>
      </w:r>
      <w:r w:rsidR="00572CA6" w:rsidRPr="00566AAA">
        <w:rPr>
          <w:b/>
        </w:rPr>
        <w:t>RIO</w:t>
      </w:r>
      <w:r w:rsidR="00572CA6">
        <w:t>” declara BAJO PROTESTA DE DECIR VERDAD que los datos personales que proporcionó para la elaboración del presente Instrumento son verdaderos y que a la fecha de firma del presente Contrato no tiene antecedentes penales, ni ha cometido hecho ilícito alguno o contrarios a la moral que pudieran dar origen a un procedimiento o denuncia en su contra.</w:t>
      </w:r>
    </w:p>
    <w:p w14:paraId="146971D6" w14:textId="77777777" w:rsidR="00AD1CA9" w:rsidRDefault="00AD1CA9" w:rsidP="00AD1CA9">
      <w:pPr>
        <w:tabs>
          <w:tab w:val="right" w:pos="8838"/>
        </w:tabs>
        <w:jc w:val="both"/>
      </w:pPr>
      <w:r>
        <w:t xml:space="preserve">En el caso de suscitarse cualquiera de las causales de incumplimiento </w:t>
      </w:r>
      <w:r w:rsidRPr="00566AAA">
        <w:rPr>
          <w:b/>
        </w:rPr>
        <w:t>EL ARRENDADOR</w:t>
      </w:r>
      <w:r>
        <w:t xml:space="preserve"> notificará a </w:t>
      </w:r>
      <w:r w:rsidRPr="00566AAA">
        <w:rPr>
          <w:b/>
        </w:rPr>
        <w:t>EL ARRENDATARIO</w:t>
      </w:r>
      <w:r>
        <w:t xml:space="preserve"> otorgándole un plazo para subsanar dicho incumplimiento que no será mayor de diez (10) días NATURALES; una vez transcurrido, en caso de no subsanar dicho incumplimiento el ARRENDADOR como parte afectada quedará facultado para dar por terminado el presente contrato sin necesidad de previa resolución judicial y </w:t>
      </w:r>
      <w:r w:rsidRPr="00566AAA">
        <w:rPr>
          <w:b/>
        </w:rPr>
        <w:t>EL ARRENDATARIO</w:t>
      </w:r>
      <w:r>
        <w:t xml:space="preserve"> deberá desocupar y entregar al </w:t>
      </w:r>
      <w:r w:rsidRPr="00566AAA">
        <w:rPr>
          <w:b/>
        </w:rPr>
        <w:t>ARRENDADOR</w:t>
      </w:r>
      <w:r>
        <w:t xml:space="preserve"> de manera inmediata el Inmueble Arrendado.</w:t>
      </w:r>
    </w:p>
    <w:p w14:paraId="2C40CB7A" w14:textId="77777777" w:rsidR="008F723B" w:rsidRDefault="00AD1CA9" w:rsidP="00AD1CA9">
      <w:pPr>
        <w:tabs>
          <w:tab w:val="right" w:pos="8838"/>
        </w:tabs>
        <w:jc w:val="both"/>
      </w:pPr>
      <w:r>
        <w:t xml:space="preserve">Debiendo cubrir todos los adeudos o gastos que se hubieren generado al Arrendador, así como las </w:t>
      </w:r>
      <w:r w:rsidRPr="00566AAA">
        <w:rPr>
          <w:b/>
        </w:rPr>
        <w:t>PENAS CONVENCIONALES</w:t>
      </w:r>
      <w:r w:rsidR="00572CA6">
        <w:t xml:space="preserve"> </w:t>
      </w:r>
      <w:r>
        <w:t>pactadas en la cláusula segunda de este contrato.</w:t>
      </w:r>
      <w:r w:rsidR="00566AAA">
        <w:t xml:space="preserve"> En caso de que, por falta de </w:t>
      </w:r>
      <w:r>
        <w:t xml:space="preserve">cumplimiento de este contrato, diera lugar </w:t>
      </w:r>
      <w:r w:rsidRPr="00566AAA">
        <w:rPr>
          <w:b/>
        </w:rPr>
        <w:t>EL ARRENDATARIO</w:t>
      </w:r>
      <w:r>
        <w:t xml:space="preserve"> a contienda judicial, será por su cuenta de </w:t>
      </w:r>
      <w:r w:rsidRPr="00566AAA">
        <w:rPr>
          <w:b/>
        </w:rPr>
        <w:t>EL ARRENDATARIO</w:t>
      </w:r>
      <w:r>
        <w:t xml:space="preserve"> todos los gastos y costas que </w:t>
      </w:r>
      <w:r w:rsidRPr="00566AAA">
        <w:rPr>
          <w:b/>
        </w:rPr>
        <w:t>AL ARRENDADOR</w:t>
      </w:r>
      <w:r>
        <w:t xml:space="preserve"> le originen, aún los de ejecución incluyendo gastos de honorarios de abogados.</w:t>
      </w:r>
    </w:p>
    <w:p w14:paraId="4CCACBA8" w14:textId="77777777" w:rsidR="00AD1CA9" w:rsidRDefault="00AD1CA9" w:rsidP="00AD1CA9">
      <w:pPr>
        <w:tabs>
          <w:tab w:val="right" w:pos="8838"/>
        </w:tabs>
        <w:jc w:val="both"/>
      </w:pPr>
      <w:r w:rsidRPr="00566AAA">
        <w:rPr>
          <w:b/>
        </w:rPr>
        <w:t>DECIMA OCTAVA</w:t>
      </w:r>
      <w:r w:rsidR="0088406E" w:rsidRPr="00566AAA">
        <w:rPr>
          <w:b/>
        </w:rPr>
        <w:t>.</w:t>
      </w:r>
      <w:r w:rsidRPr="00566AAA">
        <w:rPr>
          <w:b/>
        </w:rPr>
        <w:t xml:space="preserve"> – Modificaciones</w:t>
      </w:r>
      <w:r>
        <w:t xml:space="preserve">. Cualquier modificación al presente contrato y/o su anexo (s) para que sea válida deberá ser previamente acordaba por las partes y debidamente documentada por escrito y firmada por las partes. </w:t>
      </w:r>
    </w:p>
    <w:p w14:paraId="1AF3B8AF" w14:textId="77777777" w:rsidR="00AD1CA9" w:rsidRDefault="00AD1CA9" w:rsidP="005B05D0">
      <w:pPr>
        <w:tabs>
          <w:tab w:val="right" w:pos="8838"/>
        </w:tabs>
        <w:jc w:val="both"/>
      </w:pPr>
      <w:r w:rsidRPr="00566AAA">
        <w:rPr>
          <w:b/>
        </w:rPr>
        <w:t>DECIMA NOVENA</w:t>
      </w:r>
      <w:r w:rsidR="0088406E" w:rsidRPr="00566AAA">
        <w:rPr>
          <w:b/>
        </w:rPr>
        <w:t>.</w:t>
      </w:r>
      <w:r w:rsidRPr="00566AAA">
        <w:rPr>
          <w:b/>
        </w:rPr>
        <w:t xml:space="preserve"> – Títulos y Encabezados</w:t>
      </w:r>
      <w:r>
        <w:t>. Los títulos y encabezados de las cláusulas del presente contrato se han insertado únicamente para facilidad en su referencia, pero éstos no forman parte, ni afectan el significado o interpretación del presente Contrato.</w:t>
      </w:r>
    </w:p>
    <w:p w14:paraId="1300E473" w14:textId="77777777" w:rsidR="00AD1CA9" w:rsidRDefault="00AD1CA9" w:rsidP="005B05D0">
      <w:pPr>
        <w:tabs>
          <w:tab w:val="right" w:pos="8838"/>
        </w:tabs>
        <w:jc w:val="both"/>
      </w:pPr>
      <w:r w:rsidRPr="00566AAA">
        <w:rPr>
          <w:b/>
        </w:rPr>
        <w:t>VIGÉSIMA</w:t>
      </w:r>
      <w:r w:rsidR="0088406E" w:rsidRPr="00566AAA">
        <w:rPr>
          <w:b/>
        </w:rPr>
        <w:t>.</w:t>
      </w:r>
      <w:r w:rsidRPr="00566AAA">
        <w:rPr>
          <w:b/>
        </w:rPr>
        <w:t xml:space="preserve"> – Terminación Anticipada</w:t>
      </w:r>
      <w:r>
        <w:t xml:space="preserve">. Convienen las partes contratantes que el incumplimiento a cualquiera de las obligaciones consignadas en este contrato, dará derecho a la parte afectada a </w:t>
      </w:r>
      <w:r w:rsidR="0088406E">
        <w:t>rescindirlo</w:t>
      </w:r>
      <w:r>
        <w:t>, sin responsabilidad a su cargo, y sin necesidad de declaración judicial. Si el presente con</w:t>
      </w:r>
      <w:r w:rsidR="0088406E">
        <w:t>trato es rescindido por causas im</w:t>
      </w:r>
      <w:r>
        <w:t>putables a él ARRENDADOR</w:t>
      </w:r>
      <w:r w:rsidR="0088406E">
        <w:t xml:space="preserve">, se exigirá la cantidad equivalente a </w:t>
      </w:r>
      <w:r w:rsidR="0088406E" w:rsidRPr="00CC01B9">
        <w:rPr>
          <w:b/>
          <w:u w:val="single"/>
        </w:rPr>
        <w:t>1 mes de renta</w:t>
      </w:r>
      <w:r w:rsidR="0088406E">
        <w:t xml:space="preserve"> como pena convencional, aplicándose también para el caso de cancelación del presente contrato antes de la fecha de vencimiento estipulada en la cláusula SEGUNDA así mismo, si el ARRENDATARIO es quien termina de manera anticipada la vigencia del presente contrato y/o cancela, la pena será por el pago de un mes de renta como pena convencional. </w:t>
      </w:r>
    </w:p>
    <w:p w14:paraId="2448BF35" w14:textId="77777777" w:rsidR="00B857E6" w:rsidRDefault="0088406E" w:rsidP="005B05D0">
      <w:pPr>
        <w:tabs>
          <w:tab w:val="right" w:pos="8838"/>
        </w:tabs>
        <w:jc w:val="both"/>
      </w:pPr>
      <w:r w:rsidRPr="00CC01B9">
        <w:rPr>
          <w:b/>
        </w:rPr>
        <w:lastRenderedPageBreak/>
        <w:t>VIGESIMA PRIMERA</w:t>
      </w:r>
      <w:r>
        <w:t>. – Ambas partes contratantes convienen y están de acuerdo en liberar cualquier tipo de responsabilidad de cualquier índole a la empresa denominada</w:t>
      </w:r>
      <w:r w:rsidRPr="00CC01B9">
        <w:rPr>
          <w:b/>
        </w:rPr>
        <w:t xml:space="preserve"> ASESORES</w:t>
      </w:r>
      <w:r>
        <w:t xml:space="preserve"> </w:t>
      </w:r>
      <w:r w:rsidRPr="00CC01B9">
        <w:rPr>
          <w:b/>
        </w:rPr>
        <w:t>PATRIMONIALES POTOSÍ, SAPI DE C.V.,</w:t>
      </w:r>
      <w:r>
        <w:t xml:space="preserve"> mismo que actuó como promotor inmobiliarios para la promoción del bien inmueble materia de este contrato, toda vez que dichas personas no han intervenido de manera alguna, en los términos y las condiciones bajo las cuales se ha estipulado el presente CONTRATO DE ARRENDAMIENTO, además no es responsable, ni conoce los vicios ocultos que pudiera tener el inmueble, ni es corresponsable, o coparticipe del incumplimiento, dolo o mala fe, que los aquí contratantes en su caso hayan desplegado antes, durante y posteriormente de la celebración del presente acuerdo. Por lo tanto, EL ARRENDADOR Y EL ARRENDATARIO</w:t>
      </w:r>
      <w:r w:rsidR="00B857E6">
        <w:t xml:space="preserve"> no se reserva ninguna acción o derecho que ejercitar en contra del profesional inmobiliario o que actuó como promotor, ni de </w:t>
      </w:r>
      <w:proofErr w:type="gramStart"/>
      <w:r w:rsidR="00B857E6">
        <w:t>la  empresa</w:t>
      </w:r>
      <w:proofErr w:type="gramEnd"/>
      <w:r w:rsidR="00B857E6">
        <w:t xml:space="preserve"> que representa y a que se refiere la presente cláusula, ni de sus directivos, agentes, empleados y/o subordinados.</w:t>
      </w:r>
    </w:p>
    <w:p w14:paraId="15DC2D46" w14:textId="77777777" w:rsidR="00B857E6" w:rsidRPr="00CC01B9" w:rsidRDefault="00B857E6" w:rsidP="005B05D0">
      <w:pPr>
        <w:tabs>
          <w:tab w:val="right" w:pos="8838"/>
        </w:tabs>
        <w:jc w:val="both"/>
        <w:rPr>
          <w:b/>
        </w:rPr>
      </w:pPr>
      <w:r w:rsidRPr="00CC01B9">
        <w:rPr>
          <w:b/>
        </w:rPr>
        <w:t xml:space="preserve">VIGESIMA </w:t>
      </w:r>
      <w:proofErr w:type="gramStart"/>
      <w:r w:rsidRPr="00CC01B9">
        <w:rPr>
          <w:b/>
        </w:rPr>
        <w:t>SEGUNDA</w:t>
      </w:r>
      <w:r>
        <w:t>.-</w:t>
      </w:r>
      <w:proofErr w:type="gramEnd"/>
      <w:r>
        <w:t xml:space="preserve"> Para todo lo relativo a la interpretación, ejecución y cumplimiento del presente contrato, las partes se</w:t>
      </w:r>
      <w:r w:rsidR="009B247F">
        <w:t xml:space="preserve"> someten a las leyes, jurisdicci</w:t>
      </w:r>
      <w:r>
        <w:t xml:space="preserve">ón y competencia de los </w:t>
      </w:r>
      <w:r w:rsidRPr="00CC01B9">
        <w:rPr>
          <w:b/>
        </w:rPr>
        <w:t>Tribunales de la Ciudad de San Luis Potosí, San Luis Potosí, renunciando a cualquier otra jurisdicción que pudiere llegar a corresponderles, en razón de su domicilio o por cualquier otra causa.</w:t>
      </w:r>
    </w:p>
    <w:p w14:paraId="3AC181D0" w14:textId="77777777" w:rsidR="009B247F" w:rsidRDefault="00B857E6" w:rsidP="005B05D0">
      <w:pPr>
        <w:tabs>
          <w:tab w:val="right" w:pos="8838"/>
        </w:tabs>
        <w:jc w:val="both"/>
      </w:pPr>
      <w:r>
        <w:t xml:space="preserve">Las partes manifiestan que conocen plenamente el contenido y alcance de todas y cada una de las cláusulas que conforman el presente contrato. Habiendo leído el presente contrato, no existiendo error, dolo, mala fe o violencia y enteradas las partes de su contenido y alcances legales, lo firman por triplicado en la ciudad de San Luis Potosí a </w:t>
      </w:r>
      <w:r w:rsidR="00001E81">
        <w:t>2</w:t>
      </w:r>
      <w:r>
        <w:t xml:space="preserve"> de Julio de 2020, conservando un</w:t>
      </w:r>
      <w:r w:rsidR="009B247F">
        <w:t xml:space="preserve"> ejemplar cada parte contratante.</w:t>
      </w:r>
    </w:p>
    <w:p w14:paraId="2C9DE8EC" w14:textId="77777777" w:rsidR="009B247F" w:rsidRDefault="009B247F" w:rsidP="005B05D0">
      <w:pPr>
        <w:tabs>
          <w:tab w:val="right" w:pos="8838"/>
        </w:tabs>
        <w:jc w:val="both"/>
      </w:pPr>
    </w:p>
    <w:p w14:paraId="40FD6FD7" w14:textId="77777777" w:rsidR="009B247F" w:rsidRDefault="009B247F" w:rsidP="005B05D0">
      <w:pPr>
        <w:tabs>
          <w:tab w:val="right" w:pos="8838"/>
        </w:tabs>
        <w:jc w:val="both"/>
      </w:pPr>
    </w:p>
    <w:p w14:paraId="55B8573B" w14:textId="77777777" w:rsidR="009B247F" w:rsidRDefault="009B247F" w:rsidP="005B05D0">
      <w:pPr>
        <w:tabs>
          <w:tab w:val="right" w:pos="8838"/>
        </w:tabs>
        <w:jc w:val="both"/>
      </w:pPr>
      <w:r>
        <w:t>_________________________________                       ______________________________________</w:t>
      </w:r>
    </w:p>
    <w:p w14:paraId="1BF76141" w14:textId="77777777" w:rsidR="0088406E" w:rsidRPr="009B247F" w:rsidRDefault="009B247F" w:rsidP="005B05D0">
      <w:pPr>
        <w:tabs>
          <w:tab w:val="right" w:pos="8838"/>
        </w:tabs>
        <w:jc w:val="both"/>
        <w:rPr>
          <w:b/>
          <w:u w:val="single"/>
        </w:rPr>
      </w:pPr>
      <w:r w:rsidRPr="009B247F">
        <w:rPr>
          <w:b/>
        </w:rPr>
        <w:t xml:space="preserve">                   </w:t>
      </w:r>
      <w:r w:rsidRPr="009B247F">
        <w:rPr>
          <w:b/>
          <w:u w:val="single"/>
        </w:rPr>
        <w:t>EL ARRENDADOR</w:t>
      </w:r>
      <w:r>
        <w:rPr>
          <w:b/>
          <w:u w:val="single"/>
        </w:rPr>
        <w:t>:</w:t>
      </w:r>
      <w:r w:rsidR="00B857E6" w:rsidRPr="009B247F">
        <w:rPr>
          <w:b/>
        </w:rPr>
        <w:t xml:space="preserve"> </w:t>
      </w:r>
      <w:r w:rsidR="0088406E" w:rsidRPr="009B247F">
        <w:rPr>
          <w:b/>
        </w:rPr>
        <w:t xml:space="preserve"> </w:t>
      </w:r>
      <w:r w:rsidRPr="009B247F">
        <w:rPr>
          <w:b/>
        </w:rPr>
        <w:t xml:space="preserve">                                                                    </w:t>
      </w:r>
      <w:r w:rsidRPr="009B247F">
        <w:rPr>
          <w:b/>
          <w:u w:val="single"/>
        </w:rPr>
        <w:t>EL ARRENDATARIO:</w:t>
      </w:r>
    </w:p>
    <w:p w14:paraId="7C5AC6E3" w14:textId="77777777" w:rsidR="009B247F" w:rsidRPr="009B247F" w:rsidRDefault="009B247F" w:rsidP="009B247F">
      <w:pPr>
        <w:tabs>
          <w:tab w:val="left" w:pos="5085"/>
        </w:tabs>
        <w:jc w:val="both"/>
        <w:rPr>
          <w:b/>
        </w:rPr>
      </w:pPr>
      <w:r w:rsidRPr="009B247F">
        <w:rPr>
          <w:b/>
        </w:rPr>
        <w:t xml:space="preserve">      SRA. ALICIA GONZÁLEZ ZAVALA </w:t>
      </w:r>
      <w:r w:rsidRPr="009B247F">
        <w:rPr>
          <w:b/>
        </w:rPr>
        <w:tab/>
        <w:t xml:space="preserve">    NUEVA ALIANZA SAN LUIS POTOSÍ</w:t>
      </w:r>
    </w:p>
    <w:p w14:paraId="418CEF38" w14:textId="77777777" w:rsidR="009B247F" w:rsidRPr="009B247F" w:rsidRDefault="009B247F" w:rsidP="009B247F">
      <w:pPr>
        <w:tabs>
          <w:tab w:val="left" w:pos="5085"/>
        </w:tabs>
        <w:jc w:val="both"/>
        <w:rPr>
          <w:b/>
        </w:rPr>
      </w:pPr>
      <w:r w:rsidRPr="009B247F">
        <w:rPr>
          <w:b/>
        </w:rPr>
        <w:t xml:space="preserve">                                                                                                   POR CONDUCTO DE SU APODERADO LEGAL</w:t>
      </w:r>
    </w:p>
    <w:p w14:paraId="56C221D1" w14:textId="77777777" w:rsidR="009B247F" w:rsidRPr="009B247F" w:rsidRDefault="009B247F" w:rsidP="009B247F">
      <w:pPr>
        <w:tabs>
          <w:tab w:val="left" w:pos="5085"/>
        </w:tabs>
        <w:jc w:val="both"/>
        <w:rPr>
          <w:b/>
        </w:rPr>
      </w:pPr>
      <w:r w:rsidRPr="009B247F">
        <w:rPr>
          <w:b/>
        </w:rPr>
        <w:t xml:space="preserve">                                                                                                       EL SR. FRANCISCO JAVIER RICO ÁVALOS</w:t>
      </w:r>
    </w:p>
    <w:p w14:paraId="70982D08" w14:textId="77777777" w:rsidR="00FA6394" w:rsidRDefault="00FA6394" w:rsidP="00FA6394"/>
    <w:p w14:paraId="19049182" w14:textId="77777777" w:rsidR="00FA6394" w:rsidRPr="00FA6394" w:rsidRDefault="00FA6394" w:rsidP="00FA6394">
      <w:pPr>
        <w:jc w:val="right"/>
      </w:pPr>
      <w:r>
        <w:t xml:space="preserve"> </w:t>
      </w:r>
    </w:p>
    <w:sectPr w:rsidR="00FA6394" w:rsidRPr="00FA6394">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55B8003" w14:textId="77777777" w:rsidR="00673F34" w:rsidRDefault="00673F34" w:rsidP="00D373D0">
      <w:pPr>
        <w:spacing w:after="0" w:line="240" w:lineRule="auto"/>
      </w:pPr>
      <w:r>
        <w:separator/>
      </w:r>
    </w:p>
  </w:endnote>
  <w:endnote w:type="continuationSeparator" w:id="0">
    <w:p w14:paraId="0C0EC7D7" w14:textId="77777777" w:rsidR="00673F34" w:rsidRDefault="00673F34" w:rsidP="00D37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33E09A" w14:textId="77777777" w:rsidR="00673F34" w:rsidRDefault="00673F34" w:rsidP="00D373D0">
      <w:pPr>
        <w:spacing w:after="0" w:line="240" w:lineRule="auto"/>
      </w:pPr>
      <w:r>
        <w:separator/>
      </w:r>
    </w:p>
  </w:footnote>
  <w:footnote w:type="continuationSeparator" w:id="0">
    <w:p w14:paraId="525DE8DD" w14:textId="77777777" w:rsidR="00673F34" w:rsidRDefault="00673F34" w:rsidP="00D373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A659A"/>
    <w:multiLevelType w:val="hybridMultilevel"/>
    <w:tmpl w:val="1E8C511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1B25628"/>
    <w:multiLevelType w:val="hybridMultilevel"/>
    <w:tmpl w:val="92EE2D2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2D97219"/>
    <w:multiLevelType w:val="hybridMultilevel"/>
    <w:tmpl w:val="5478D670"/>
    <w:lvl w:ilvl="0" w:tplc="41141D10">
      <w:start w:val="1"/>
      <w:numFmt w:val="lowerLetter"/>
      <w:lvlText w:val="%1)"/>
      <w:lvlJc w:val="left"/>
      <w:pPr>
        <w:ind w:left="510" w:hanging="360"/>
      </w:pPr>
      <w:rPr>
        <w:rFonts w:hint="default"/>
      </w:rPr>
    </w:lvl>
    <w:lvl w:ilvl="1" w:tplc="080A0019" w:tentative="1">
      <w:start w:val="1"/>
      <w:numFmt w:val="lowerLetter"/>
      <w:lvlText w:val="%2."/>
      <w:lvlJc w:val="left"/>
      <w:pPr>
        <w:ind w:left="1230" w:hanging="360"/>
      </w:pPr>
    </w:lvl>
    <w:lvl w:ilvl="2" w:tplc="080A001B" w:tentative="1">
      <w:start w:val="1"/>
      <w:numFmt w:val="lowerRoman"/>
      <w:lvlText w:val="%3."/>
      <w:lvlJc w:val="right"/>
      <w:pPr>
        <w:ind w:left="1950" w:hanging="180"/>
      </w:pPr>
    </w:lvl>
    <w:lvl w:ilvl="3" w:tplc="080A000F" w:tentative="1">
      <w:start w:val="1"/>
      <w:numFmt w:val="decimal"/>
      <w:lvlText w:val="%4."/>
      <w:lvlJc w:val="left"/>
      <w:pPr>
        <w:ind w:left="2670" w:hanging="360"/>
      </w:pPr>
    </w:lvl>
    <w:lvl w:ilvl="4" w:tplc="080A0019" w:tentative="1">
      <w:start w:val="1"/>
      <w:numFmt w:val="lowerLetter"/>
      <w:lvlText w:val="%5."/>
      <w:lvlJc w:val="left"/>
      <w:pPr>
        <w:ind w:left="3390" w:hanging="360"/>
      </w:pPr>
    </w:lvl>
    <w:lvl w:ilvl="5" w:tplc="080A001B" w:tentative="1">
      <w:start w:val="1"/>
      <w:numFmt w:val="lowerRoman"/>
      <w:lvlText w:val="%6."/>
      <w:lvlJc w:val="right"/>
      <w:pPr>
        <w:ind w:left="4110" w:hanging="180"/>
      </w:pPr>
    </w:lvl>
    <w:lvl w:ilvl="6" w:tplc="080A000F" w:tentative="1">
      <w:start w:val="1"/>
      <w:numFmt w:val="decimal"/>
      <w:lvlText w:val="%7."/>
      <w:lvlJc w:val="left"/>
      <w:pPr>
        <w:ind w:left="4830" w:hanging="360"/>
      </w:pPr>
    </w:lvl>
    <w:lvl w:ilvl="7" w:tplc="080A0019" w:tentative="1">
      <w:start w:val="1"/>
      <w:numFmt w:val="lowerLetter"/>
      <w:lvlText w:val="%8."/>
      <w:lvlJc w:val="left"/>
      <w:pPr>
        <w:ind w:left="5550" w:hanging="360"/>
      </w:pPr>
    </w:lvl>
    <w:lvl w:ilvl="8" w:tplc="080A001B" w:tentative="1">
      <w:start w:val="1"/>
      <w:numFmt w:val="lowerRoman"/>
      <w:lvlText w:val="%9."/>
      <w:lvlJc w:val="right"/>
      <w:pPr>
        <w:ind w:left="6270" w:hanging="180"/>
      </w:pPr>
    </w:lvl>
  </w:abstractNum>
  <w:abstractNum w:abstractNumId="3" w15:restartNumberingAfterBreak="0">
    <w:nsid w:val="614F66CA"/>
    <w:multiLevelType w:val="hybridMultilevel"/>
    <w:tmpl w:val="005653B0"/>
    <w:lvl w:ilvl="0" w:tplc="B97A2656">
      <w:start w:val="1"/>
      <w:numFmt w:val="lowerLetter"/>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1E7"/>
    <w:rsid w:val="00001E81"/>
    <w:rsid w:val="00014808"/>
    <w:rsid w:val="00017A69"/>
    <w:rsid w:val="000258DE"/>
    <w:rsid w:val="00096A49"/>
    <w:rsid w:val="000F2540"/>
    <w:rsid w:val="00103593"/>
    <w:rsid w:val="0013127D"/>
    <w:rsid w:val="0019066F"/>
    <w:rsid w:val="00193730"/>
    <w:rsid w:val="001C1343"/>
    <w:rsid w:val="001F373B"/>
    <w:rsid w:val="002030E3"/>
    <w:rsid w:val="00212C72"/>
    <w:rsid w:val="002270C6"/>
    <w:rsid w:val="002561E7"/>
    <w:rsid w:val="002C0CEB"/>
    <w:rsid w:val="00301EEE"/>
    <w:rsid w:val="00337D12"/>
    <w:rsid w:val="003E6298"/>
    <w:rsid w:val="003F4C92"/>
    <w:rsid w:val="00406A65"/>
    <w:rsid w:val="00483981"/>
    <w:rsid w:val="004B3205"/>
    <w:rsid w:val="004C5D39"/>
    <w:rsid w:val="004D1850"/>
    <w:rsid w:val="00533B99"/>
    <w:rsid w:val="005473FA"/>
    <w:rsid w:val="00566AAA"/>
    <w:rsid w:val="00572CA6"/>
    <w:rsid w:val="005B05D0"/>
    <w:rsid w:val="005F3BCC"/>
    <w:rsid w:val="00635026"/>
    <w:rsid w:val="006444A7"/>
    <w:rsid w:val="00673F34"/>
    <w:rsid w:val="006D2D7B"/>
    <w:rsid w:val="007B1AF8"/>
    <w:rsid w:val="007C1C9D"/>
    <w:rsid w:val="007D64E3"/>
    <w:rsid w:val="00815032"/>
    <w:rsid w:val="0087569C"/>
    <w:rsid w:val="0088406E"/>
    <w:rsid w:val="008B2549"/>
    <w:rsid w:val="008B3560"/>
    <w:rsid w:val="008D211C"/>
    <w:rsid w:val="008F723B"/>
    <w:rsid w:val="009B247F"/>
    <w:rsid w:val="00A42FFF"/>
    <w:rsid w:val="00AA15BB"/>
    <w:rsid w:val="00AD1CA9"/>
    <w:rsid w:val="00B857E6"/>
    <w:rsid w:val="00C459BA"/>
    <w:rsid w:val="00C521E6"/>
    <w:rsid w:val="00C67873"/>
    <w:rsid w:val="00C91E79"/>
    <w:rsid w:val="00C9695A"/>
    <w:rsid w:val="00CA119A"/>
    <w:rsid w:val="00CA5867"/>
    <w:rsid w:val="00CC01B9"/>
    <w:rsid w:val="00CE7B02"/>
    <w:rsid w:val="00CF12C3"/>
    <w:rsid w:val="00D00487"/>
    <w:rsid w:val="00D16AE5"/>
    <w:rsid w:val="00D3623B"/>
    <w:rsid w:val="00D373D0"/>
    <w:rsid w:val="00D513AE"/>
    <w:rsid w:val="00D712A4"/>
    <w:rsid w:val="00D80993"/>
    <w:rsid w:val="00E6061E"/>
    <w:rsid w:val="00EE3D11"/>
    <w:rsid w:val="00F41BB5"/>
    <w:rsid w:val="00F8070A"/>
    <w:rsid w:val="00FA6394"/>
    <w:rsid w:val="00FB4280"/>
    <w:rsid w:val="00FC50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9B610"/>
  <w15:chartTrackingRefBased/>
  <w15:docId w15:val="{A46EAE63-237A-4D8B-B675-F46D8EC06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459BA"/>
    <w:pPr>
      <w:ind w:left="720"/>
      <w:contextualSpacing/>
    </w:pPr>
  </w:style>
  <w:style w:type="paragraph" w:styleId="Encabezado">
    <w:name w:val="header"/>
    <w:basedOn w:val="Normal"/>
    <w:link w:val="EncabezadoCar"/>
    <w:uiPriority w:val="99"/>
    <w:unhideWhenUsed/>
    <w:rsid w:val="00D373D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373D0"/>
  </w:style>
  <w:style w:type="paragraph" w:styleId="Piedepgina">
    <w:name w:val="footer"/>
    <w:basedOn w:val="Normal"/>
    <w:link w:val="PiedepginaCar"/>
    <w:uiPriority w:val="99"/>
    <w:unhideWhenUsed/>
    <w:rsid w:val="00D373D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37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4082</Words>
  <Characters>22455</Characters>
  <Application>Microsoft Office Word</Application>
  <DocSecurity>0</DocSecurity>
  <Lines>187</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draaliciaglez53@gmail.com</dc:creator>
  <cp:keywords/>
  <dc:description/>
  <cp:lastModifiedBy>usuario</cp:lastModifiedBy>
  <cp:revision>2</cp:revision>
  <dcterms:created xsi:type="dcterms:W3CDTF">2020-09-10T16:28:00Z</dcterms:created>
  <dcterms:modified xsi:type="dcterms:W3CDTF">2020-09-10T16:28:00Z</dcterms:modified>
</cp:coreProperties>
</file>